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29" w:rsidRPr="00536429" w:rsidRDefault="00536429" w:rsidP="0053642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36429">
        <w:rPr>
          <w:rFonts w:ascii="Calibri" w:eastAsia="Times New Roman" w:hAnsi="Calibri" w:cs="Calibri"/>
          <w:b/>
          <w:color w:val="000000"/>
          <w:lang w:eastAsia="ru-RU"/>
        </w:rPr>
        <w:t xml:space="preserve">Результаты анкетирования преподавателей и педагогических работников </w:t>
      </w:r>
      <w:r w:rsidRPr="00536429">
        <w:rPr>
          <w:rFonts w:ascii="Calibri" w:eastAsia="Times New Roman" w:hAnsi="Calibri" w:cs="Calibri"/>
          <w:b/>
          <w:color w:val="000000"/>
          <w:lang w:eastAsia="ru-RU"/>
        </w:rPr>
        <w:br/>
        <w:t xml:space="preserve">по удовлетворенности условиями и организацией учебного процесса </w:t>
      </w:r>
      <w:r w:rsidRPr="00536429">
        <w:rPr>
          <w:rFonts w:ascii="Calibri" w:eastAsia="Times New Roman" w:hAnsi="Calibri" w:cs="Calibri"/>
          <w:b/>
          <w:color w:val="000000"/>
          <w:lang w:eastAsia="ru-RU"/>
        </w:rPr>
        <w:br/>
        <w:t>в Ярославском технологическом колледже</w:t>
      </w:r>
      <w:r w:rsidRPr="00536429">
        <w:rPr>
          <w:rFonts w:ascii="Calibri" w:eastAsia="Times New Roman" w:hAnsi="Calibri" w:cs="Calibri"/>
          <w:b/>
          <w:color w:val="000000"/>
          <w:lang w:eastAsia="ru-RU"/>
        </w:rPr>
        <w:br/>
      </w:r>
      <w:r w:rsidR="0070448E">
        <w:rPr>
          <w:rFonts w:ascii="Calibri" w:eastAsia="Times New Roman" w:hAnsi="Calibri" w:cs="Calibri"/>
          <w:b/>
          <w:color w:val="000000"/>
          <w:lang w:eastAsia="ru-RU"/>
        </w:rPr>
        <w:t>(</w:t>
      </w:r>
      <w:r w:rsidRPr="00536429">
        <w:rPr>
          <w:rFonts w:ascii="Calibri" w:eastAsia="Times New Roman" w:hAnsi="Calibri" w:cs="Calibri"/>
          <w:b/>
          <w:color w:val="000000"/>
          <w:lang w:eastAsia="ru-RU"/>
        </w:rPr>
        <w:t>сентябрь 2023 года</w:t>
      </w:r>
      <w:r w:rsidR="0070448E">
        <w:rPr>
          <w:rFonts w:ascii="Calibri" w:eastAsia="Times New Roman" w:hAnsi="Calibri" w:cs="Calibri"/>
          <w:b/>
          <w:color w:val="000000"/>
          <w:lang w:eastAsia="ru-RU"/>
        </w:rPr>
        <w:t>)</w:t>
      </w:r>
    </w:p>
    <w:p w:rsidR="006F5C52" w:rsidRDefault="006F5C52" w:rsidP="006F5C5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3"/>
        <w:tblW w:w="10263" w:type="dxa"/>
        <w:tblInd w:w="-856" w:type="dxa"/>
        <w:tblLook w:val="04A0" w:firstRow="1" w:lastRow="0" w:firstColumn="1" w:lastColumn="0" w:noHBand="0" w:noVBand="1"/>
      </w:tblPr>
      <w:tblGrid>
        <w:gridCol w:w="1562"/>
        <w:gridCol w:w="1351"/>
        <w:gridCol w:w="5309"/>
        <w:gridCol w:w="2041"/>
      </w:tblGrid>
      <w:tr w:rsidR="006F5C52" w:rsidRPr="00D54556" w:rsidTr="00D54556">
        <w:tc>
          <w:tcPr>
            <w:tcW w:w="1562" w:type="dxa"/>
            <w:vAlign w:val="center"/>
          </w:tcPr>
          <w:p w:rsidR="006F5C52" w:rsidRPr="00D54556" w:rsidRDefault="006F5C52" w:rsidP="00C052B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351" w:type="dxa"/>
            <w:vAlign w:val="center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Количество опрошенных</w:t>
            </w:r>
          </w:p>
        </w:tc>
        <w:tc>
          <w:tcPr>
            <w:tcW w:w="5309" w:type="dxa"/>
            <w:vAlign w:val="center"/>
          </w:tcPr>
          <w:p w:rsidR="006F5C52" w:rsidRPr="00D54556" w:rsidRDefault="006F5C52" w:rsidP="00C052B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Положительные моменты</w:t>
            </w:r>
          </w:p>
        </w:tc>
        <w:tc>
          <w:tcPr>
            <w:tcW w:w="2041" w:type="dxa"/>
            <w:vAlign w:val="center"/>
          </w:tcPr>
          <w:p w:rsidR="006F5C52" w:rsidRPr="00D54556" w:rsidRDefault="006F5C52" w:rsidP="00C052B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Отрицательные моменты</w:t>
            </w: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Технологии индустрии красоты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9" w:type="dxa"/>
          </w:tcPr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18053E" w:rsidRPr="00D54556" w:rsidRDefault="0018053E" w:rsidP="0018053E">
            <w:pPr>
              <w:rPr>
                <w:sz w:val="20"/>
                <w:szCs w:val="20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Частые опоздания студентов</w:t>
            </w:r>
          </w:p>
          <w:p w:rsidR="0018053E" w:rsidRPr="00D54556" w:rsidRDefault="0018053E" w:rsidP="0018053E">
            <w:pPr>
              <w:rPr>
                <w:sz w:val="20"/>
                <w:szCs w:val="20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6F5C52" w:rsidRPr="001957E6" w:rsidRDefault="0018053E" w:rsidP="001957E6">
            <w:pPr>
              <w:rPr>
                <w:sz w:val="20"/>
                <w:szCs w:val="20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Пары в разных кабинетах (невозможно наглядный материал носить)</w:t>
            </w: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9" w:type="dxa"/>
          </w:tcPr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Организовано узкоспециализированное ПО Гарант, Консультант+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Условия для организации учебного процесса: аудитории оснащены мультимедийным оборудованием, учебные доски нового поколения, наличие тематических плакатов и таблиц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Частые опоздания студентов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наполняем</w:t>
            </w:r>
            <w:r w:rsidR="00C052B3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сть групп и невозможность рассаживать</w:t>
            </w:r>
          </w:p>
          <w:p w:rsidR="006F5C52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Пары в разных кабинетах (не возможно наглядный материал носить)</w:t>
            </w: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9" w:type="dxa"/>
          </w:tcPr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Учебные аудитории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Добрые коллеги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Приятная обстановка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Желательна универсальная CRM-система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Частые опоздания студентов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18053E" w:rsidRPr="00D54556" w:rsidRDefault="00C052B3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Пары в разных кабинетах (не</w:t>
            </w:r>
            <w:r w:rsidR="0018053E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возможно наглядный материал носить)</w:t>
            </w:r>
          </w:p>
          <w:p w:rsidR="006F5C52" w:rsidRPr="00D54556" w:rsidRDefault="006F5C52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Банковское дело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9" w:type="dxa"/>
          </w:tcPr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администрации в участии в федеральных проектах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Условия для организации учебного процесса: аудитории оснащены мультимедийным оборудованием, учебные доски нового поколения, наличие тематических плакатов и таблиц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18053E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18053E" w:rsidP="00180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6F5C52" w:rsidRPr="00D54556" w:rsidRDefault="0018053E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Опаздывающие студенты</w:t>
            </w: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Компьютерные сети, Компьютерные системы и комплексы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9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администрации в участии в федеральных проектах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Оптимизация документооборота и оформления документов группы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Высокое качество учебно-методического обеспечения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Современная учебно-материальная база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Условия для организации учебного процесса: аудитории оснащены мультимедийным оборудованием, учебные доски нового поколения, наличие тематических плакатов и таблиц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Организация военных сборов по БЖД на базе учебного центра "Авангард"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Частые опоздания студентов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044CD2" w:rsidRPr="00D54556" w:rsidRDefault="00C052B3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Пары в разных кабинетах (не</w:t>
            </w:r>
            <w:r w:rsidR="00044CD2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возможно наглядный материал носить)</w:t>
            </w:r>
          </w:p>
          <w:p w:rsidR="006F5C52" w:rsidRPr="00D54556" w:rsidRDefault="006F5C5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Операционная деятельность в логистике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9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администрации в участии в федеральных проектах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Высокое качество учебно-методического обеспечения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Современная учебно-материальная база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Условия для организации учебного процесса: аудитории оснащены мультимедийным оборудованием, учебные доски нового поколения, наличие тематических плакатов и таблиц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Хотелось специализированное ПО для некоторых специальностей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Желательна универсальная CRM-система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Частые опоздания студентов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044CD2" w:rsidRPr="00D54556" w:rsidRDefault="00C052B3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Пары в разных кабинетах (не</w:t>
            </w:r>
            <w:r w:rsidR="00044CD2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возможно наглядный материал носить)</w:t>
            </w:r>
          </w:p>
          <w:p w:rsidR="006F5C52" w:rsidRPr="00D54556" w:rsidRDefault="006F5C5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9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Учебные аудитории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Добрые коллеги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Приятная обстановка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компьютерных классов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Хотелось специализированное ПО для некоторых специальностей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Частые опоздания студентов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044CD2" w:rsidRPr="00D54556" w:rsidRDefault="00C052B3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Пары в разных кабинетах (не</w:t>
            </w:r>
            <w:r w:rsidR="00044CD2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возможно наглядный материал носить)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литературы в библиотеке</w:t>
            </w:r>
          </w:p>
          <w:p w:rsidR="006F5C5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</w:t>
            </w:r>
            <w:r w:rsidR="00C052B3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достаточно</w:t>
            </w: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обучающих программ по строительству и ЖКХ</w:t>
            </w: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Коммерция (по отраслям)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9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Быстрое и оперативное решение организационных вопросов по обучению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Доступ к сети Интернет для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Учебные аудитории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Добрые коллеги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Приятная обстановка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Высокое качество учебно-методического обеспечения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Современная учебно-материальная база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Большая часть групп наполняемостью 25 человек и менее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аудитории есть необходимая техника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преподавателей есть учительская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Желательна универсальная CRM-система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Сдвоенные теоретические пары для студентов (тяжело 4 часа слушать одного педагога)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Частые опоздания студентов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6F5C52" w:rsidRPr="00D54556" w:rsidRDefault="00C052B3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Пары в разных кабинетах (не</w:t>
            </w:r>
            <w:r w:rsidR="00044CD2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возможно наглядный материал носить)</w:t>
            </w:r>
          </w:p>
        </w:tc>
      </w:tr>
      <w:tr w:rsidR="006F5C52" w:rsidRPr="00D54556" w:rsidTr="00D54556">
        <w:tc>
          <w:tcPr>
            <w:tcW w:w="1562" w:type="dxa"/>
          </w:tcPr>
          <w:p w:rsidR="006F5C52" w:rsidRPr="00D54556" w:rsidRDefault="006F5C52" w:rsidP="006F5C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Страховое дело (по отраслям)</w:t>
            </w:r>
          </w:p>
        </w:tc>
        <w:tc>
          <w:tcPr>
            <w:tcW w:w="1351" w:type="dxa"/>
          </w:tcPr>
          <w:p w:rsidR="006F5C52" w:rsidRPr="00D54556" w:rsidRDefault="00C052B3" w:rsidP="00D545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9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мультимедийных средств в аудиториях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справочной и учебной литературы в библиотеке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 к сети Интернет для преподавателей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 выстроен учебный процесс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Доступность информации по расписанию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в методических рекомендациях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 вопросы решаются оперативно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военных сборов по БЖД на базе учебного центра "Авангард"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Комфортные условия работы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необходимым оборудованием (экраны, компьютеры, интернет)</w:t>
            </w:r>
          </w:p>
          <w:p w:rsidR="006F5C5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атмосфера на занятиях</w:t>
            </w:r>
          </w:p>
        </w:tc>
        <w:tc>
          <w:tcPr>
            <w:tcW w:w="2041" w:type="dxa"/>
          </w:tcPr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Частые опоздания студентов</w:t>
            </w:r>
          </w:p>
          <w:p w:rsidR="00044CD2" w:rsidRPr="00D54556" w:rsidRDefault="00044CD2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Недостаточно часто производится уборка аудиторий</w:t>
            </w:r>
          </w:p>
          <w:p w:rsidR="006F5C52" w:rsidRPr="00D54556" w:rsidRDefault="00C052B3" w:rsidP="00044C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Пары в разных кабинетах (не</w:t>
            </w:r>
            <w:r w:rsidR="00044CD2" w:rsidRPr="00D5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возможно наглядный материал носить)</w:t>
            </w:r>
            <w:bookmarkStart w:id="0" w:name="_GoBack"/>
            <w:bookmarkEnd w:id="0"/>
          </w:p>
        </w:tc>
      </w:tr>
    </w:tbl>
    <w:p w:rsidR="006F5C52" w:rsidRDefault="006F5C52" w:rsidP="006F5C5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F5C52" w:rsidRPr="00536429" w:rsidRDefault="006F5C52" w:rsidP="006F5C5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025C9" w:rsidRDefault="006025C9"/>
    <w:sectPr w:rsidR="0060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9"/>
    <w:rsid w:val="00044CD2"/>
    <w:rsid w:val="0018053E"/>
    <w:rsid w:val="001957E6"/>
    <w:rsid w:val="00484009"/>
    <w:rsid w:val="00536429"/>
    <w:rsid w:val="006025C9"/>
    <w:rsid w:val="006F5C52"/>
    <w:rsid w:val="0070448E"/>
    <w:rsid w:val="00C052B3"/>
    <w:rsid w:val="00D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8E58"/>
  <w15:chartTrackingRefBased/>
  <w15:docId w15:val="{3AA0924D-1C2D-4328-966C-359F055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7</cp:revision>
  <dcterms:created xsi:type="dcterms:W3CDTF">2023-10-09T09:35:00Z</dcterms:created>
  <dcterms:modified xsi:type="dcterms:W3CDTF">2023-10-09T12:36:00Z</dcterms:modified>
</cp:coreProperties>
</file>