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50" w:rsidRDefault="00557089" w:rsidP="0021461F">
      <w:r>
        <w:t>Задания для ПСО</w:t>
      </w:r>
      <w:r w:rsidR="0021461F">
        <w:t>-20.</w:t>
      </w:r>
    </w:p>
    <w:p w:rsidR="0021461F" w:rsidRDefault="00557089" w:rsidP="0021461F">
      <w:r>
        <w:t>1.Развитие института уполномоченного по правам человека в РФ.</w:t>
      </w:r>
    </w:p>
    <w:p w:rsidR="0021461F" w:rsidRDefault="0021461F" w:rsidP="0021461F">
      <w:r>
        <w:t>На основании Ф</w:t>
      </w:r>
      <w:r w:rsidR="00557089">
        <w:t>К</w:t>
      </w:r>
      <w:r>
        <w:t>З «</w:t>
      </w:r>
      <w:r w:rsidR="004648EE">
        <w:t>О</w:t>
      </w:r>
      <w:r w:rsidR="00557089">
        <w:t>б уполномоченном по правам человека в РФ» от 26.</w:t>
      </w:r>
      <w:r w:rsidR="004648EE">
        <w:t>0</w:t>
      </w:r>
      <w:r w:rsidR="00557089">
        <w:t>2.1997 г. № 1</w:t>
      </w:r>
      <w:r w:rsidR="004648EE">
        <w:t>-Ф</w:t>
      </w:r>
      <w:r w:rsidR="00557089">
        <w:t>К</w:t>
      </w:r>
      <w:r w:rsidR="004648EE">
        <w:t>З следует ответить на вопросы:</w:t>
      </w:r>
    </w:p>
    <w:p w:rsidR="004648EE" w:rsidRDefault="004648EE" w:rsidP="0021461F">
      <w:r>
        <w:t>А)</w:t>
      </w:r>
      <w:r w:rsidR="00DE72A5">
        <w:t xml:space="preserve"> </w:t>
      </w:r>
      <w:r w:rsidR="00557089">
        <w:t>Порядок назначения на должность</w:t>
      </w:r>
      <w:r w:rsidR="00557089" w:rsidRPr="00557089">
        <w:t xml:space="preserve"> уполномоченного по правам человека</w:t>
      </w:r>
      <w:r w:rsidR="00557089">
        <w:t>.</w:t>
      </w:r>
    </w:p>
    <w:p w:rsidR="00DE72A5" w:rsidRDefault="00557089" w:rsidP="0021461F">
      <w:r>
        <w:t>Б) Компетенция</w:t>
      </w:r>
      <w:r w:rsidRPr="00557089">
        <w:t xml:space="preserve"> уполномоченного по правам человека.</w:t>
      </w:r>
    </w:p>
    <w:p w:rsidR="00DE72A5" w:rsidRDefault="00557089" w:rsidP="0021461F">
      <w:r>
        <w:t>2.Порядок пересмотра Конституции РФ.</w:t>
      </w:r>
    </w:p>
    <w:p w:rsidR="00DE72A5" w:rsidRDefault="00DE72A5" w:rsidP="0021461F">
      <w:r>
        <w:t xml:space="preserve">На основании </w:t>
      </w:r>
      <w:r w:rsidR="00557089">
        <w:t>Конституции РФ, главы 9 ст.137</w:t>
      </w:r>
      <w:r w:rsidRPr="00DE72A5">
        <w:t xml:space="preserve"> следует ответить на вопросы:</w:t>
      </w:r>
    </w:p>
    <w:p w:rsidR="00DE72A5" w:rsidRDefault="00DE72A5" w:rsidP="0021461F">
      <w:r>
        <w:t>А)</w:t>
      </w:r>
      <w:r w:rsidR="00557089">
        <w:t xml:space="preserve"> </w:t>
      </w:r>
      <w:r w:rsidR="00557089" w:rsidRPr="00557089">
        <w:t>Порядок</w:t>
      </w:r>
      <w:r w:rsidR="00557089">
        <w:t xml:space="preserve"> внесения изменений в Конституцию</w:t>
      </w:r>
      <w:r w:rsidR="00557089" w:rsidRPr="00557089">
        <w:t xml:space="preserve"> РФ.</w:t>
      </w:r>
    </w:p>
    <w:p w:rsidR="00DE72A5" w:rsidRPr="0021461F" w:rsidRDefault="00557089" w:rsidP="0021461F">
      <w:r>
        <w:t>Б) Содержание</w:t>
      </w:r>
      <w:r w:rsidRPr="00557089">
        <w:t xml:space="preserve"> изменений в Конституцию РФ.</w:t>
      </w:r>
      <w:bookmarkStart w:id="0" w:name="_GoBack"/>
      <w:bookmarkEnd w:id="0"/>
    </w:p>
    <w:sectPr w:rsidR="00DE72A5" w:rsidRPr="0021461F" w:rsidSect="00D61D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95"/>
    <w:rsid w:val="001D37CA"/>
    <w:rsid w:val="0021461F"/>
    <w:rsid w:val="004648EE"/>
    <w:rsid w:val="00546414"/>
    <w:rsid w:val="00557089"/>
    <w:rsid w:val="00612050"/>
    <w:rsid w:val="007458DA"/>
    <w:rsid w:val="007B24A0"/>
    <w:rsid w:val="00D172D4"/>
    <w:rsid w:val="00D61D95"/>
    <w:rsid w:val="00DE72A5"/>
    <w:rsid w:val="00E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BD97"/>
  <w15:docId w15:val="{E00BB52B-9C10-4861-B2BD-A0979B5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нгшоол</dc:creator>
  <cp:keywords/>
  <dc:description/>
  <cp:lastModifiedBy>Колледж</cp:lastModifiedBy>
  <cp:revision>9</cp:revision>
  <dcterms:created xsi:type="dcterms:W3CDTF">2019-10-02T18:19:00Z</dcterms:created>
  <dcterms:modified xsi:type="dcterms:W3CDTF">2020-03-26T13:22:00Z</dcterms:modified>
</cp:coreProperties>
</file>