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8D" w:rsidRDefault="0097276F" w:rsidP="00165B10">
      <w:pPr>
        <w:tabs>
          <w:tab w:val="left" w:pos="1778"/>
          <w:tab w:val="left" w:pos="2751"/>
          <w:tab w:val="left" w:pos="3601"/>
          <w:tab w:val="left" w:pos="4168"/>
          <w:tab w:val="left" w:pos="5161"/>
          <w:tab w:val="left" w:pos="6153"/>
          <w:tab w:val="left" w:pos="11681"/>
          <w:tab w:val="left" w:pos="13511"/>
        </w:tabs>
        <w:ind w:left="62"/>
        <w:rPr>
          <w:b/>
        </w:rPr>
      </w:pPr>
      <w:r w:rsidRPr="00165B10">
        <w:rPr>
          <w:b/>
        </w:rPr>
        <w:tab/>
      </w:r>
      <w:r>
        <w:rPr>
          <w:b/>
        </w:rPr>
        <w:tab/>
        <w:t>Информация о</w:t>
      </w:r>
      <w:r w:rsidR="00CE1B77">
        <w:rPr>
          <w:b/>
        </w:rPr>
        <w:t>б</w:t>
      </w:r>
      <w:r>
        <w:rPr>
          <w:b/>
        </w:rPr>
        <w:t xml:space="preserve"> образовательных программах</w:t>
      </w:r>
      <w:r w:rsidR="00CE1B77">
        <w:rPr>
          <w:b/>
        </w:rPr>
        <w:t>, реализуемых в Ярославском технологическом колледже</w:t>
      </w:r>
    </w:p>
    <w:tbl>
      <w:tblPr>
        <w:tblStyle w:val="a3"/>
        <w:tblW w:w="15137" w:type="dxa"/>
        <w:tblInd w:w="-2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973"/>
        <w:gridCol w:w="1012"/>
        <w:gridCol w:w="1012"/>
        <w:gridCol w:w="993"/>
        <w:gridCol w:w="992"/>
        <w:gridCol w:w="5528"/>
        <w:gridCol w:w="1830"/>
        <w:gridCol w:w="1804"/>
      </w:tblGrid>
      <w:tr w:rsidR="00D5208A" w:rsidRPr="00CE1B77" w:rsidTr="00226D30">
        <w:tc>
          <w:tcPr>
            <w:tcW w:w="993" w:type="dxa"/>
            <w:vAlign w:val="center"/>
          </w:tcPr>
          <w:p w:rsidR="00D5208A" w:rsidRPr="00CE1B77" w:rsidRDefault="0097276F" w:rsidP="00226D30">
            <w:pPr>
              <w:jc w:val="center"/>
              <w:rPr>
                <w:b/>
                <w:sz w:val="20"/>
                <w:szCs w:val="20"/>
              </w:rPr>
            </w:pPr>
            <w:r w:rsidRPr="00CE1B77">
              <w:rPr>
                <w:b/>
                <w:sz w:val="20"/>
                <w:szCs w:val="20"/>
              </w:rPr>
              <w:t>Специальность</w:t>
            </w:r>
            <w:r w:rsidR="00226D30">
              <w:rPr>
                <w:b/>
                <w:sz w:val="20"/>
                <w:szCs w:val="20"/>
              </w:rPr>
              <w:t>, уровень получаемого образования</w:t>
            </w:r>
          </w:p>
        </w:tc>
        <w:tc>
          <w:tcPr>
            <w:tcW w:w="973" w:type="dxa"/>
            <w:vAlign w:val="center"/>
          </w:tcPr>
          <w:p w:rsidR="00D5208A" w:rsidRPr="00CE1B77" w:rsidRDefault="00226D30" w:rsidP="00226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bookmarkStart w:id="0" w:name="_GoBack"/>
            <w:bookmarkEnd w:id="0"/>
            <w:r w:rsidR="00D5208A" w:rsidRPr="00CE1B77">
              <w:rPr>
                <w:b/>
                <w:sz w:val="20"/>
                <w:szCs w:val="20"/>
              </w:rPr>
              <w:t>аза</w:t>
            </w:r>
          </w:p>
        </w:tc>
        <w:tc>
          <w:tcPr>
            <w:tcW w:w="1012" w:type="dxa"/>
            <w:vAlign w:val="center"/>
          </w:tcPr>
          <w:p w:rsidR="00D5208A" w:rsidRPr="00CE1B77" w:rsidRDefault="00D5208A" w:rsidP="00226D30">
            <w:pPr>
              <w:jc w:val="center"/>
              <w:rPr>
                <w:b/>
                <w:sz w:val="20"/>
                <w:szCs w:val="20"/>
              </w:rPr>
            </w:pPr>
            <w:r w:rsidRPr="00CE1B77">
              <w:rPr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1012" w:type="dxa"/>
            <w:vAlign w:val="center"/>
          </w:tcPr>
          <w:p w:rsidR="00D5208A" w:rsidRPr="00CE1B77" w:rsidRDefault="00D5208A" w:rsidP="00226D30">
            <w:pPr>
              <w:jc w:val="center"/>
              <w:rPr>
                <w:b/>
                <w:sz w:val="20"/>
                <w:szCs w:val="20"/>
              </w:rPr>
            </w:pPr>
            <w:r w:rsidRPr="00CE1B77">
              <w:rPr>
                <w:b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993" w:type="dxa"/>
            <w:vAlign w:val="center"/>
          </w:tcPr>
          <w:p w:rsidR="00D5208A" w:rsidRPr="00CE1B77" w:rsidRDefault="00D5208A" w:rsidP="00226D30">
            <w:pPr>
              <w:jc w:val="center"/>
              <w:rPr>
                <w:b/>
                <w:sz w:val="20"/>
                <w:szCs w:val="20"/>
              </w:rPr>
            </w:pPr>
            <w:r w:rsidRPr="00CE1B77">
              <w:rPr>
                <w:b/>
                <w:sz w:val="20"/>
                <w:szCs w:val="20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992" w:type="dxa"/>
            <w:vAlign w:val="center"/>
          </w:tcPr>
          <w:p w:rsidR="00D5208A" w:rsidRPr="00CE1B77" w:rsidRDefault="00D5208A" w:rsidP="00226D30">
            <w:pPr>
              <w:jc w:val="center"/>
              <w:rPr>
                <w:b/>
                <w:sz w:val="20"/>
                <w:szCs w:val="20"/>
              </w:rPr>
            </w:pPr>
            <w:r w:rsidRPr="00CE1B77">
              <w:rPr>
                <w:b/>
                <w:sz w:val="20"/>
                <w:szCs w:val="20"/>
              </w:rPr>
              <w:t>Язык, на котором осуществляется обучение</w:t>
            </w:r>
          </w:p>
        </w:tc>
        <w:tc>
          <w:tcPr>
            <w:tcW w:w="5528" w:type="dxa"/>
            <w:vAlign w:val="center"/>
          </w:tcPr>
          <w:p w:rsidR="00D5208A" w:rsidRPr="00CE1B77" w:rsidRDefault="00D5208A" w:rsidP="00226D30">
            <w:pPr>
              <w:jc w:val="center"/>
              <w:rPr>
                <w:b/>
                <w:sz w:val="20"/>
                <w:szCs w:val="20"/>
              </w:rPr>
            </w:pPr>
            <w:r w:rsidRPr="00CE1B77">
              <w:rPr>
                <w:b/>
                <w:sz w:val="20"/>
                <w:szCs w:val="20"/>
              </w:rPr>
              <w:t>Учебные предметы, курсы, дисциплины, модули, предусмотренные образовательной программой</w:t>
            </w:r>
            <w:r w:rsidR="00A37EAD" w:rsidRPr="00CE1B7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30" w:type="dxa"/>
            <w:vAlign w:val="center"/>
          </w:tcPr>
          <w:p w:rsidR="00D5208A" w:rsidRPr="00CE1B77" w:rsidRDefault="00D5208A" w:rsidP="00226D30">
            <w:pPr>
              <w:jc w:val="center"/>
              <w:rPr>
                <w:b/>
                <w:sz w:val="20"/>
                <w:szCs w:val="20"/>
              </w:rPr>
            </w:pPr>
            <w:r w:rsidRPr="00CE1B77">
              <w:rPr>
                <w:b/>
                <w:sz w:val="20"/>
                <w:szCs w:val="20"/>
              </w:rPr>
              <w:t>Практика, предусмотренная образовательной программой</w:t>
            </w:r>
          </w:p>
        </w:tc>
        <w:tc>
          <w:tcPr>
            <w:tcW w:w="1804" w:type="dxa"/>
            <w:vAlign w:val="center"/>
          </w:tcPr>
          <w:p w:rsidR="00D5208A" w:rsidRPr="00CE1B77" w:rsidRDefault="00D5208A" w:rsidP="00226D30">
            <w:pPr>
              <w:jc w:val="center"/>
              <w:rPr>
                <w:b/>
                <w:sz w:val="20"/>
                <w:szCs w:val="20"/>
              </w:rPr>
            </w:pPr>
            <w:r w:rsidRPr="00CE1B77">
              <w:rPr>
                <w:b/>
                <w:sz w:val="20"/>
                <w:szCs w:val="20"/>
              </w:rPr>
              <w:t>Об использовании при реализации образовательной программы электронного обучения и дистанционных образовательных технологий</w:t>
            </w:r>
          </w:p>
        </w:tc>
      </w:tr>
      <w:tr w:rsidR="00A37EAD" w:rsidRPr="00CE1B77" w:rsidTr="00CE1B77">
        <w:tc>
          <w:tcPr>
            <w:tcW w:w="993" w:type="dxa"/>
            <w:vMerge w:val="restart"/>
          </w:tcPr>
          <w:p w:rsidR="00A37EAD" w:rsidRPr="00CE1B77" w:rsidRDefault="00A37EAD" w:rsidP="00226D30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43.02.02 Парикмахерское искусство</w:t>
            </w:r>
            <w:r w:rsidR="00226D30">
              <w:rPr>
                <w:sz w:val="20"/>
                <w:szCs w:val="20"/>
              </w:rPr>
              <w:t>, среднее профессиональное образование</w:t>
            </w: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A37EAD" w:rsidRPr="00CE1B77" w:rsidRDefault="00A37EAD" w:rsidP="00D5208A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37EAD" w:rsidRPr="00CE1B77" w:rsidRDefault="00A37EAD" w:rsidP="00D5208A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A37EAD" w:rsidRPr="00CE1B77" w:rsidRDefault="00A37EAD" w:rsidP="00D5208A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993" w:type="dxa"/>
          </w:tcPr>
          <w:p w:rsidR="00A37EAD" w:rsidRPr="00CE1B77" w:rsidRDefault="00A37EAD" w:rsidP="00D5208A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A37EAD" w:rsidRPr="00CE1B77" w:rsidRDefault="00A37EAD" w:rsidP="00D5208A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 w:val="restart"/>
          </w:tcPr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философии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История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Иностранный язык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Физическая культура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 и культура речи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Мировая художественная культура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Сервисная деятельность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История изобразительного искусства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Рисунок и живопись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Санитария и гигиена парикмахерских услуг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анатомии и физиологии кожи и волос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Материаловедение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Пластическая анатомия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Безопасность жизнедеятельности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Охрана труда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предпринимательской деятельности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декоративной косметики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Организация и выполнение технологических процессов парикмахерских услуг</w:t>
            </w:r>
          </w:p>
          <w:p w:rsidR="00A37EAD" w:rsidRPr="00CE1B77" w:rsidRDefault="00A37EAD" w:rsidP="00A37EAD">
            <w:pPr>
              <w:rPr>
                <w:bCs/>
                <w:sz w:val="20"/>
                <w:szCs w:val="20"/>
              </w:rPr>
            </w:pPr>
            <w:r w:rsidRPr="00CE1B77">
              <w:rPr>
                <w:bCs/>
                <w:sz w:val="20"/>
                <w:szCs w:val="20"/>
              </w:rPr>
              <w:t>Подбор форм причесок и их выполнение с учетом индивидуальных особенностей потребителей</w:t>
            </w:r>
          </w:p>
          <w:p w:rsidR="00A37EAD" w:rsidRPr="00CE1B77" w:rsidRDefault="00A37EAD" w:rsidP="00A37EAD">
            <w:pPr>
              <w:rPr>
                <w:bCs/>
                <w:sz w:val="20"/>
                <w:szCs w:val="20"/>
              </w:rPr>
            </w:pPr>
            <w:r w:rsidRPr="00CE1B77">
              <w:rPr>
                <w:bCs/>
                <w:sz w:val="20"/>
                <w:szCs w:val="20"/>
              </w:rPr>
              <w:t>Внедрение новых технологий и тенденций моды</w:t>
            </w:r>
          </w:p>
          <w:p w:rsidR="00A37EAD" w:rsidRPr="00CE1B77" w:rsidRDefault="00A37EAD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30" w:type="dxa"/>
            <w:vMerge w:val="restart"/>
          </w:tcPr>
          <w:p w:rsidR="00A37EAD" w:rsidRPr="00CE1B77" w:rsidRDefault="00A37EAD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Учебная практика – 10 недель,</w:t>
            </w:r>
          </w:p>
          <w:p w:rsidR="00A37EAD" w:rsidRPr="00CE1B77" w:rsidRDefault="00A37EAD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(по профил</w:t>
            </w:r>
            <w:r w:rsidR="00863756" w:rsidRPr="00CE1B77">
              <w:rPr>
                <w:sz w:val="20"/>
                <w:szCs w:val="20"/>
              </w:rPr>
              <w:t>ю</w:t>
            </w:r>
            <w:r w:rsidRPr="00CE1B77">
              <w:rPr>
                <w:sz w:val="20"/>
                <w:szCs w:val="20"/>
              </w:rPr>
              <w:t xml:space="preserve"> специальности) – 4 недели,</w:t>
            </w:r>
          </w:p>
          <w:p w:rsidR="00A37EAD" w:rsidRPr="00CE1B77" w:rsidRDefault="00A37EAD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(преддипломная) – 4 недели</w:t>
            </w:r>
          </w:p>
        </w:tc>
        <w:tc>
          <w:tcPr>
            <w:tcW w:w="1804" w:type="dxa"/>
            <w:vMerge w:val="restart"/>
          </w:tcPr>
          <w:p w:rsidR="00A37EAD" w:rsidRPr="00CE1B77" w:rsidRDefault="00A37EAD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 xml:space="preserve">Дистанционные образовательные технологии используются при проведении лекционных и практических занятий, текущего контроля, промежуточной аттестации, государственной итоговой аттестации студентов в периоды перевода процесса обучения в </w:t>
            </w:r>
            <w:proofErr w:type="spellStart"/>
            <w:r w:rsidRPr="00CE1B77">
              <w:rPr>
                <w:sz w:val="20"/>
                <w:szCs w:val="20"/>
              </w:rPr>
              <w:t>ЯрТК</w:t>
            </w:r>
            <w:proofErr w:type="spellEnd"/>
            <w:r w:rsidRPr="00CE1B77">
              <w:rPr>
                <w:sz w:val="20"/>
                <w:szCs w:val="20"/>
              </w:rPr>
              <w:t xml:space="preserve"> в дистанционный режим </w:t>
            </w:r>
            <w:r w:rsidRPr="00CE1B77">
              <w:rPr>
                <w:sz w:val="20"/>
                <w:szCs w:val="20"/>
                <w:u w:val="single"/>
              </w:rPr>
              <w:t>по эпидемиологическим показателям</w:t>
            </w:r>
          </w:p>
        </w:tc>
      </w:tr>
      <w:tr w:rsidR="00A37EAD" w:rsidRPr="00CE1B77" w:rsidTr="00CE1B77">
        <w:tc>
          <w:tcPr>
            <w:tcW w:w="993" w:type="dxa"/>
            <w:vMerge/>
          </w:tcPr>
          <w:p w:rsidR="00A37EAD" w:rsidRPr="00CE1B77" w:rsidRDefault="00A37EAD" w:rsidP="00A37EA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A37EAD" w:rsidRPr="00CE1B77" w:rsidRDefault="00A37EAD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Среднее общее образование (11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37EAD" w:rsidRPr="00CE1B77" w:rsidRDefault="00A37EAD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A37EAD" w:rsidRPr="00CE1B77" w:rsidRDefault="00A37EAD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993" w:type="dxa"/>
          </w:tcPr>
          <w:p w:rsidR="00A37EAD" w:rsidRPr="00CE1B77" w:rsidRDefault="00A37EAD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A37EAD" w:rsidRPr="00CE1B77" w:rsidRDefault="00A37EAD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</w:tcPr>
          <w:p w:rsidR="00A37EAD" w:rsidRPr="00CE1B77" w:rsidRDefault="00A37EAD" w:rsidP="00A37EAD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A37EAD" w:rsidRPr="00CE1B77" w:rsidRDefault="00A37EAD" w:rsidP="00CE1B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A37EAD" w:rsidRPr="00CE1B77" w:rsidRDefault="00A37EAD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 w:val="restart"/>
          </w:tcPr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40.02.01 Право и организация социального обеспечения</w:t>
            </w:r>
            <w:r w:rsidR="00226D30">
              <w:rPr>
                <w:sz w:val="20"/>
                <w:szCs w:val="20"/>
              </w:rPr>
              <w:t>, среднее профессиональное образование</w:t>
            </w: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418D" w:rsidRPr="00CE1B77" w:rsidRDefault="00863756" w:rsidP="008C418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993" w:type="dxa"/>
          </w:tcPr>
          <w:p w:rsidR="00863756" w:rsidRPr="00CE1B77" w:rsidRDefault="00863756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 w:val="restart"/>
          </w:tcPr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философии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История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Иностранный язык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Физическая культура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 и культура речи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Мировая художественная культура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Математика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Информатика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Логика и теория аргументации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Теория государства и права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Конституционное право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Административное право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экологического права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Трудовое право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Гражданское право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Семейное право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Гражданский процесс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Страховое дело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Статистика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Экономика организации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Менеджмент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Документационное обеспечение управления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Безопасность жизнедеятельности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  <w:p w:rsidR="00863756" w:rsidRPr="00CE1B77" w:rsidRDefault="00863756" w:rsidP="00A37EAD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1830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Учебная практика – 2 недели,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(по профилю специальности) – 6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(преддипломная) – 4 недели</w:t>
            </w:r>
          </w:p>
        </w:tc>
        <w:tc>
          <w:tcPr>
            <w:tcW w:w="1804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 xml:space="preserve">Дистанционные образовательные технологии используются при проведении лекционных и практических занятий, текущего контроля, промежуточной аттестации, государственной итоговой аттестации студентов в периоды перевода процесса обучения в </w:t>
            </w:r>
            <w:proofErr w:type="spellStart"/>
            <w:r w:rsidRPr="00CE1B77">
              <w:rPr>
                <w:sz w:val="20"/>
                <w:szCs w:val="20"/>
              </w:rPr>
              <w:t>ЯрТК</w:t>
            </w:r>
            <w:proofErr w:type="spellEnd"/>
            <w:r w:rsidRPr="00CE1B77">
              <w:rPr>
                <w:sz w:val="20"/>
                <w:szCs w:val="20"/>
              </w:rPr>
              <w:t xml:space="preserve"> в дистанционный режим </w:t>
            </w:r>
            <w:r w:rsidRPr="00CE1B77">
              <w:rPr>
                <w:sz w:val="20"/>
                <w:szCs w:val="20"/>
                <w:u w:val="single"/>
              </w:rPr>
              <w:t>по эпидемиологическим показателям</w:t>
            </w:r>
          </w:p>
        </w:tc>
      </w:tr>
      <w:tr w:rsidR="00863756" w:rsidRPr="00CE1B77" w:rsidTr="00CE1B77">
        <w:tc>
          <w:tcPr>
            <w:tcW w:w="993" w:type="dxa"/>
            <w:vMerge/>
          </w:tcPr>
          <w:p w:rsidR="00863756" w:rsidRPr="00CE1B77" w:rsidRDefault="00863756" w:rsidP="00A37EA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Среднее общее образование (11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993" w:type="dxa"/>
          </w:tcPr>
          <w:p w:rsidR="00863756" w:rsidRPr="00CE1B77" w:rsidRDefault="00863756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A37EAD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</w:tcPr>
          <w:p w:rsidR="00863756" w:rsidRPr="00CE1B77" w:rsidRDefault="00863756" w:rsidP="00A37EAD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Заочная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(по профилю специальности) – 8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(преддипломная) – 4 недели</w:t>
            </w: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Среднее общее образование (11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Заочная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FFD966" w:themeFill="accent4" w:themeFillTint="99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 w:val="restart"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42.02.01 Реклама</w:t>
            </w:r>
            <w:r w:rsidR="00226D30">
              <w:rPr>
                <w:sz w:val="20"/>
                <w:szCs w:val="20"/>
              </w:rPr>
              <w:t xml:space="preserve">, среднее профессиональное </w:t>
            </w:r>
            <w:r w:rsidR="00226D30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Основное общее образование (9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 w:val="restart"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философии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История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Иностранный язык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Физическая культура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Психология общения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Русский язык и культура речи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Мировая художественная культура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Математика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Экологические основы природопользования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Информатика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Рисунок с основами перспективы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 xml:space="preserve">Живопись с основами </w:t>
            </w:r>
            <w:proofErr w:type="spellStart"/>
            <w:r w:rsidRPr="00CE1B77">
              <w:rPr>
                <w:sz w:val="20"/>
                <w:szCs w:val="20"/>
              </w:rPr>
              <w:t>цветоведения</w:t>
            </w:r>
            <w:proofErr w:type="spellEnd"/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История изобразительного искусства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Экономика организации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Безопасность жизнедеятельности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Художественное конструирование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Композиция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Реклама в средствах массовой информации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предпринимательской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Сервисная деятельность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Рекламный текст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Разработка и создание дизайна рекламной продукции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Производство рекламной продукции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Маркетинговое и правовое обеспечение реализации рекламного продукта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Организация и управление процессом изготовления рекламного продукта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30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Учебная практика – 7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 xml:space="preserve">Производственная практика (по профилю </w:t>
            </w:r>
            <w:r w:rsidRPr="00CE1B77">
              <w:rPr>
                <w:sz w:val="20"/>
                <w:szCs w:val="20"/>
              </w:rPr>
              <w:lastRenderedPageBreak/>
              <w:t>специальности) – 16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(преддипломная) – 4 недели</w:t>
            </w:r>
          </w:p>
        </w:tc>
        <w:tc>
          <w:tcPr>
            <w:tcW w:w="1804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 xml:space="preserve">Дистанционные образовательные технологии используются при проведении </w:t>
            </w:r>
            <w:r w:rsidRPr="00CE1B77">
              <w:rPr>
                <w:sz w:val="20"/>
                <w:szCs w:val="20"/>
              </w:rPr>
              <w:lastRenderedPageBreak/>
              <w:t xml:space="preserve">лекционных и практических занятий, текущего контроля, промежуточной аттестации, государственной итоговой аттестации студентов в периоды перевода процесса обучения в </w:t>
            </w:r>
            <w:proofErr w:type="spellStart"/>
            <w:r w:rsidRPr="00CE1B77">
              <w:rPr>
                <w:sz w:val="20"/>
                <w:szCs w:val="20"/>
              </w:rPr>
              <w:t>ЯрТК</w:t>
            </w:r>
            <w:proofErr w:type="spellEnd"/>
            <w:r w:rsidRPr="00CE1B77">
              <w:rPr>
                <w:sz w:val="20"/>
                <w:szCs w:val="20"/>
              </w:rPr>
              <w:t xml:space="preserve"> в дистанционный режим </w:t>
            </w:r>
            <w:r w:rsidRPr="00CE1B77">
              <w:rPr>
                <w:sz w:val="20"/>
                <w:szCs w:val="20"/>
                <w:u w:val="single"/>
              </w:rPr>
              <w:t>по эпидемиологическим показателям</w:t>
            </w:r>
          </w:p>
        </w:tc>
      </w:tr>
      <w:tr w:rsidR="00863756" w:rsidRPr="00CE1B77" w:rsidTr="00CE1B77">
        <w:tc>
          <w:tcPr>
            <w:tcW w:w="993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Среднее общее образование (11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38.02.07 Банковское дело</w:t>
            </w:r>
            <w:r w:rsidR="00226D30">
              <w:rPr>
                <w:sz w:val="20"/>
                <w:szCs w:val="20"/>
              </w:rPr>
              <w:t>, среднее профессиональное образование</w:t>
            </w: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 w:val="restart"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философии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История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Физическая культура / Адаптивная физическая культура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Психология общения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Элементы высшей математики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Экологические основы природопользования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Финансовая математика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Экономика организации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Менеджмент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Бухгалтерский учет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Организация бухгалтерского учета в банках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Анализ финансово-хозяйственной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банковского дела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Безопасность жизнедеятельности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предпринимательской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Документационное обеспечение управления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Статистика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Финансы, денежное обращение и кредит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экономической теории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Аудит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Налоги и налогообложение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Ведение расчетных операций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Осуществление кредитных операций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Освоение одной или нескольким профессий рабочих, должностей служащих</w:t>
            </w:r>
          </w:p>
        </w:tc>
        <w:tc>
          <w:tcPr>
            <w:tcW w:w="1830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Учебная практика – 3 недели,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(по профилю специальности) – 8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(преддипломная) – 4 недели</w:t>
            </w:r>
          </w:p>
        </w:tc>
        <w:tc>
          <w:tcPr>
            <w:tcW w:w="1804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 xml:space="preserve">Дистанционные образовательные технологии используются при проведении лекционных и практических занятий, текущего контроля, промежуточной аттестации, государственной итоговой аттестации </w:t>
            </w:r>
            <w:r w:rsidRPr="00CE1B77">
              <w:rPr>
                <w:sz w:val="20"/>
                <w:szCs w:val="20"/>
              </w:rPr>
              <w:lastRenderedPageBreak/>
              <w:t xml:space="preserve">студентов в периоды перевода процесса обучения в </w:t>
            </w:r>
            <w:proofErr w:type="spellStart"/>
            <w:r w:rsidRPr="00CE1B77">
              <w:rPr>
                <w:sz w:val="20"/>
                <w:szCs w:val="20"/>
              </w:rPr>
              <w:t>ЯрТК</w:t>
            </w:r>
            <w:proofErr w:type="spellEnd"/>
            <w:r w:rsidRPr="00CE1B77">
              <w:rPr>
                <w:sz w:val="20"/>
                <w:szCs w:val="20"/>
              </w:rPr>
              <w:t xml:space="preserve"> в дистанционный режим </w:t>
            </w:r>
            <w:r w:rsidRPr="00CE1B77">
              <w:rPr>
                <w:sz w:val="20"/>
                <w:szCs w:val="20"/>
                <w:u w:val="single"/>
              </w:rPr>
              <w:t>по эпидемиологическим показателям</w:t>
            </w:r>
          </w:p>
        </w:tc>
      </w:tr>
      <w:tr w:rsidR="00863756" w:rsidRPr="00CE1B77" w:rsidTr="00CE1B7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Среднее общее образование (11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Основное общее образова</w:t>
            </w:r>
            <w:r w:rsidRPr="00CE1B77">
              <w:rPr>
                <w:sz w:val="20"/>
                <w:szCs w:val="20"/>
              </w:rPr>
              <w:lastRenderedPageBreak/>
              <w:t>ние (9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Заочная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 xml:space="preserve">Производственная практика (по профилю </w:t>
            </w:r>
            <w:r w:rsidRPr="00CE1B77">
              <w:rPr>
                <w:sz w:val="20"/>
                <w:szCs w:val="20"/>
              </w:rPr>
              <w:lastRenderedPageBreak/>
              <w:t>специальности) – 9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(преддипломная) – 4 недели</w:t>
            </w: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Среднее общее образование (11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Заочная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FFD966" w:themeFill="accent4" w:themeFillTint="99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09.02.02 Компьютерные сети</w:t>
            </w:r>
            <w:r w:rsidR="00226D30">
              <w:rPr>
                <w:sz w:val="20"/>
                <w:szCs w:val="20"/>
              </w:rPr>
              <w:t>, среднее профессиональное образование</w:t>
            </w: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 w:val="restart"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философии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История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Иностранный язык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Физическая культура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 и культура речи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Мировая художественная культура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Элементы высшей математики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Элементы математической логики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алгоритмизации и программирования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Языки программирования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теории информации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Технологии физического уровня передачи данных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Архитектура аппаратных средств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Операционные системы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программирования и баз данных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Электротехнические основы источников питания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Технические средства информатизации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Инженерная компьютерная графика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Метрология, стандартизация, сертификация и техническое регулирование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Безопасность жизнедеятельности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Экономика организации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CE1B77">
              <w:rPr>
                <w:sz w:val="20"/>
                <w:szCs w:val="20"/>
              </w:rPr>
              <w:t>Web</w:t>
            </w:r>
            <w:proofErr w:type="spellEnd"/>
            <w:r w:rsidRPr="00CE1B77">
              <w:rPr>
                <w:sz w:val="20"/>
                <w:szCs w:val="20"/>
              </w:rPr>
              <w:t>-приложений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Информационная безопасность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Электронная техника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Менеджмент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Охрана труда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Документационное обеспечение управления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Участие в проектировании сетевой инфраструктуры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Организация сетевого администрирования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Эксплуатация объектов сетевой инфраструктуры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30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Учебная практика – 14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(по профилю специальности) – 11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(преддипломная) – 4 недели</w:t>
            </w:r>
          </w:p>
        </w:tc>
        <w:tc>
          <w:tcPr>
            <w:tcW w:w="1804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 xml:space="preserve">Дистанционные образовательные технологии используются при проведении лекционных и практических занятий, текущего контроля, промежуточной аттестации, государственной итоговой аттестации студентов в периоды перевода процесса обучения в </w:t>
            </w:r>
            <w:proofErr w:type="spellStart"/>
            <w:r w:rsidRPr="00CE1B77">
              <w:rPr>
                <w:sz w:val="20"/>
                <w:szCs w:val="20"/>
              </w:rPr>
              <w:t>ЯрТК</w:t>
            </w:r>
            <w:proofErr w:type="spellEnd"/>
            <w:r w:rsidRPr="00CE1B77">
              <w:rPr>
                <w:sz w:val="20"/>
                <w:szCs w:val="20"/>
              </w:rPr>
              <w:t xml:space="preserve"> в дистанционный режим </w:t>
            </w:r>
            <w:r w:rsidRPr="00CE1B77">
              <w:rPr>
                <w:sz w:val="20"/>
                <w:szCs w:val="20"/>
                <w:u w:val="single"/>
              </w:rPr>
              <w:t>по эпидемиологическим показателям</w:t>
            </w:r>
          </w:p>
        </w:tc>
      </w:tr>
      <w:tr w:rsidR="00863756" w:rsidRPr="00CE1B77" w:rsidTr="00CE1B7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Среднее общее образование (11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 w:val="restart"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38.02.03 Операционная деятельность в логистике</w:t>
            </w:r>
            <w:r w:rsidR="00226D30">
              <w:rPr>
                <w:sz w:val="20"/>
                <w:szCs w:val="20"/>
              </w:rPr>
              <w:t>, среднее профессиональное образование</w:t>
            </w: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 w:val="restart"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философии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История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Иностранный язык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Физическая культура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 и культура речи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Мировая художественная культура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Математика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Экономика организации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Статистика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Менеджмент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Документационное обеспечение управления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Финансы, денежное обращение и кредит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Бухгалтерский учет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Налоги и налогообложение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Аудит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Анализ финансово-хозяйственной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Безопасность жизнедеятельности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Охрана труда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Управление логистическими процессами в закупках, производстве и распределении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Оптимизация ресурсов организаций (подразделений), связанных с материальными и нематериальными потоками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1830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Учебная практика – 4 недели,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(по профилю специальности) – 6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(преддипломная) – 4 недели</w:t>
            </w:r>
          </w:p>
        </w:tc>
        <w:tc>
          <w:tcPr>
            <w:tcW w:w="1804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 xml:space="preserve">Дистанционные образовательные технологии используются при проведении лекционных и практических занятий, текущего контроля, промежуточной аттестации, государственной итоговой аттестации студентов в периоды перевода процесса обучения в </w:t>
            </w:r>
            <w:proofErr w:type="spellStart"/>
            <w:r w:rsidRPr="00CE1B77">
              <w:rPr>
                <w:sz w:val="20"/>
                <w:szCs w:val="20"/>
              </w:rPr>
              <w:t>ЯрТК</w:t>
            </w:r>
            <w:proofErr w:type="spellEnd"/>
            <w:r w:rsidRPr="00CE1B77">
              <w:rPr>
                <w:sz w:val="20"/>
                <w:szCs w:val="20"/>
              </w:rPr>
              <w:t xml:space="preserve"> в дистанционный режим </w:t>
            </w:r>
            <w:r w:rsidRPr="00CE1B77">
              <w:rPr>
                <w:sz w:val="20"/>
                <w:szCs w:val="20"/>
                <w:u w:val="single"/>
              </w:rPr>
              <w:t>по эпидемиологическим показателям</w:t>
            </w:r>
          </w:p>
        </w:tc>
      </w:tr>
      <w:tr w:rsidR="00863756" w:rsidRPr="00CE1B77" w:rsidTr="00CE1B77">
        <w:tc>
          <w:tcPr>
            <w:tcW w:w="993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Среднее общее образование (11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Заочная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(по профилю специальности) – 10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(преддипломная) – 4 недели</w:t>
            </w: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Среднее общее образование (11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Заочная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shd w:val="clear" w:color="auto" w:fill="FFD966" w:themeFill="accent4" w:themeFillTint="99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 w:val="restart"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43.02.03 Сервис домашнего и коммунального хоз-ва</w:t>
            </w:r>
            <w:r w:rsidR="00226D30">
              <w:rPr>
                <w:sz w:val="20"/>
                <w:szCs w:val="20"/>
              </w:rPr>
              <w:t>, среднее профессиональное образование</w:t>
            </w: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 w:val="restart"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философии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История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Физическая культура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Психология общения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 и культура речи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Математика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Информационные технологии в профессиональной деятельности / Адаптивные информационные и коммуникационные технологии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Экологические основы природопользования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Сервисная деятельность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Менеджмент и управление персоналом в жилищно-коммунальном хозяйстве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Правовое обеспечение профессиональной деятельности в жилищно-коммунальном хозяйстве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Экономика организации жилищно-коммунального хозяйства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бухгалтерского учета в жилищно-коммунальном хозяйстве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Охрана труда в жилищно-коммунальном хозяйстве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Безопасность жизнедеятельности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Статистика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Метрология и стандартизация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Инженерная графика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финансовой грамотности и основы предпринимательской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Типология зданий и сооружений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строительного дела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Ландшафтный дизайн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Маркетинг / Социальная адаптация и основы социально-правовых знаний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Обеспечение работ по ведению домашнего хозяйства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Организация проведения технических осмотров и подготовки к сезонной эксплуатации объектов жилищно-коммунального хозяйства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Организация диспетчерского и аварийного обслуживания объектов жилищно-коммунального хозяйства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Организация работ по санитарному содержанию, благоустройству общего имущества и прилегающей территории объектов жилищно-коммунального хозяйства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Организация расчетов за услуги и работы по содержанию и ремонту объектов жилищно-коммунального хозяйства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Освоение одной или нескольким профессий рабочих, должностей служащих</w:t>
            </w:r>
          </w:p>
        </w:tc>
        <w:tc>
          <w:tcPr>
            <w:tcW w:w="1830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Учебная практика – 9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(по профилю специальности) – 14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(преддипломная) – 4 недели</w:t>
            </w:r>
          </w:p>
        </w:tc>
        <w:tc>
          <w:tcPr>
            <w:tcW w:w="1804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 xml:space="preserve">Дистанционные образовательные технологии используются при проведении лекционных и практических занятий, текущего контроля, промежуточной аттестации, государственной итоговой аттестации студентов в периоды перевода процесса обучения в </w:t>
            </w:r>
            <w:proofErr w:type="spellStart"/>
            <w:r w:rsidRPr="00CE1B77">
              <w:rPr>
                <w:sz w:val="20"/>
                <w:szCs w:val="20"/>
              </w:rPr>
              <w:t>ЯрТК</w:t>
            </w:r>
            <w:proofErr w:type="spellEnd"/>
            <w:r w:rsidRPr="00CE1B77">
              <w:rPr>
                <w:sz w:val="20"/>
                <w:szCs w:val="20"/>
              </w:rPr>
              <w:t xml:space="preserve"> в дистанционный режим </w:t>
            </w:r>
            <w:r w:rsidRPr="00CE1B77">
              <w:rPr>
                <w:sz w:val="20"/>
                <w:szCs w:val="20"/>
                <w:u w:val="single"/>
              </w:rPr>
              <w:t>по эпидемиологическим показателям</w:t>
            </w:r>
          </w:p>
        </w:tc>
      </w:tr>
      <w:tr w:rsidR="00863756" w:rsidRPr="00CE1B77" w:rsidTr="00CE1B77">
        <w:tc>
          <w:tcPr>
            <w:tcW w:w="993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Среднее общее образование (11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3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 w:val="restart"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38.02.04 Коммерция</w:t>
            </w:r>
            <w:r w:rsidR="00226D30">
              <w:rPr>
                <w:sz w:val="20"/>
                <w:szCs w:val="20"/>
              </w:rPr>
              <w:t>, среднее профессиональное образование</w:t>
            </w: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 w:val="restart"/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философии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История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Иностранный язык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Физическая культура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Психология общения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 и культура речи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Математика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Экологические основы природопользования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Экономика организации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Статистика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Менеджмент (по отраслям)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Документационное обеспечение управления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Логистика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Бухгалтерский учет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Стандартизация, метрология и подтверждение соответствия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Безопасность жизнедеятельности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Аудит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предпринимательской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Организация и управление торгово-сбытовой деятельностью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Организация и проведение экономической и маркетинговой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 xml:space="preserve">Управление ассортиментом, оценка качества и обеспечение </w:t>
            </w:r>
            <w:proofErr w:type="spellStart"/>
            <w:r w:rsidRPr="00CE1B77">
              <w:rPr>
                <w:sz w:val="20"/>
                <w:szCs w:val="20"/>
              </w:rPr>
              <w:t>сохраняемости</w:t>
            </w:r>
            <w:proofErr w:type="spellEnd"/>
            <w:r w:rsidRPr="00CE1B77">
              <w:rPr>
                <w:sz w:val="20"/>
                <w:szCs w:val="20"/>
              </w:rPr>
              <w:t xml:space="preserve"> товаров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30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Учебная практика – 5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(по профилю специальности) – 5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(преддипломная) – 4 недели</w:t>
            </w:r>
          </w:p>
        </w:tc>
        <w:tc>
          <w:tcPr>
            <w:tcW w:w="1804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 xml:space="preserve">Дистанционные образовательные технологии используются при проведении лекционных и практических занятий, текущего контроля, промежуточной аттестации, государственной итоговой аттестации студентов в периоды перевода процесса обучения в </w:t>
            </w:r>
            <w:proofErr w:type="spellStart"/>
            <w:r w:rsidRPr="00CE1B77">
              <w:rPr>
                <w:sz w:val="20"/>
                <w:szCs w:val="20"/>
              </w:rPr>
              <w:t>ЯрТК</w:t>
            </w:r>
            <w:proofErr w:type="spellEnd"/>
            <w:r w:rsidRPr="00CE1B77">
              <w:rPr>
                <w:sz w:val="20"/>
                <w:szCs w:val="20"/>
              </w:rPr>
              <w:t xml:space="preserve"> в дистанционный режим </w:t>
            </w:r>
            <w:r w:rsidRPr="00CE1B77">
              <w:rPr>
                <w:sz w:val="20"/>
                <w:szCs w:val="20"/>
                <w:u w:val="single"/>
              </w:rPr>
              <w:t>по эпидемиологическим показателям</w:t>
            </w:r>
          </w:p>
        </w:tc>
      </w:tr>
      <w:tr w:rsidR="00863756" w:rsidRPr="00CE1B77" w:rsidTr="00CE1B7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Среднее общее образование (11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  <w:tr w:rsidR="00863756" w:rsidRPr="00CE1B77" w:rsidTr="00CE1B7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lastRenderedPageBreak/>
              <w:t>38.02.05 Товароведение и экспертиза качества потребительских товаров</w:t>
            </w:r>
            <w:r w:rsidR="00226D30">
              <w:rPr>
                <w:sz w:val="20"/>
                <w:szCs w:val="20"/>
              </w:rPr>
              <w:t>, среднее профессиональное образование</w:t>
            </w: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Основное общее образование (9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философии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История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Иностранный язык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Физическая культура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Психология общения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 и культура речи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Математика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Экологические основы природопользования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коммерческой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Теоретические основы товароведения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Статистика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Документационное обеспечение управления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Бухгалтерский учет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Метрология и стандартизация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Безопасность жизнедеятельности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Основы предпринимательской деятельности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Экономика организации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Управление ассортиментом товаров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Организация и проведение экспертизы и оценки качества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Организация работ в подразделении организации</w:t>
            </w:r>
          </w:p>
          <w:p w:rsidR="00863756" w:rsidRPr="00CE1B77" w:rsidRDefault="00863756" w:rsidP="00863756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30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Учебная практика – 6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(по профилю специальности) – 5 недель,</w:t>
            </w:r>
          </w:p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Производственная практика (преддипломная) – 4 недели</w:t>
            </w:r>
          </w:p>
        </w:tc>
        <w:tc>
          <w:tcPr>
            <w:tcW w:w="1804" w:type="dxa"/>
            <w:vMerge w:val="restart"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 xml:space="preserve">Дистанционные образовательные технологии используются при проведении лекционных и практических занятий, текущего контроля, промежуточной аттестации, государственной итоговой аттестации студентов в периоды перевода процесса обучения в </w:t>
            </w:r>
            <w:proofErr w:type="spellStart"/>
            <w:r w:rsidRPr="00CE1B77">
              <w:rPr>
                <w:sz w:val="20"/>
                <w:szCs w:val="20"/>
              </w:rPr>
              <w:t>ЯрТК</w:t>
            </w:r>
            <w:proofErr w:type="spellEnd"/>
            <w:r w:rsidRPr="00CE1B77">
              <w:rPr>
                <w:sz w:val="20"/>
                <w:szCs w:val="20"/>
              </w:rPr>
              <w:t xml:space="preserve"> в дистанционный режим </w:t>
            </w:r>
            <w:r w:rsidRPr="00CE1B77">
              <w:rPr>
                <w:sz w:val="20"/>
                <w:szCs w:val="20"/>
                <w:u w:val="single"/>
              </w:rPr>
              <w:t>по эпидемиологическим показателям</w:t>
            </w:r>
          </w:p>
        </w:tc>
      </w:tr>
      <w:tr w:rsidR="00863756" w:rsidRPr="00CE1B77" w:rsidTr="00CE1B77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8" w:space="0" w:color="auto"/>
            </w:tcBorders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Среднее общее образование (11 классов)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Очная</w:t>
            </w:r>
          </w:p>
        </w:tc>
        <w:tc>
          <w:tcPr>
            <w:tcW w:w="101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993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до 11 июня 2026 года</w:t>
            </w:r>
          </w:p>
        </w:tc>
        <w:tc>
          <w:tcPr>
            <w:tcW w:w="992" w:type="dxa"/>
          </w:tcPr>
          <w:p w:rsidR="00863756" w:rsidRPr="00CE1B77" w:rsidRDefault="00863756" w:rsidP="00863756">
            <w:pPr>
              <w:jc w:val="center"/>
              <w:rPr>
                <w:sz w:val="20"/>
                <w:szCs w:val="20"/>
              </w:rPr>
            </w:pPr>
            <w:r w:rsidRPr="00CE1B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756" w:rsidRPr="00CE1B77" w:rsidRDefault="00863756" w:rsidP="00863756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863756" w:rsidRPr="00CE1B77" w:rsidRDefault="00863756" w:rsidP="00CE1B77">
            <w:pPr>
              <w:rPr>
                <w:sz w:val="20"/>
                <w:szCs w:val="20"/>
              </w:rPr>
            </w:pPr>
          </w:p>
        </w:tc>
      </w:tr>
    </w:tbl>
    <w:p w:rsidR="00073862" w:rsidRDefault="00073862"/>
    <w:p w:rsidR="00A37EAD" w:rsidRDefault="00A37EAD" w:rsidP="00226D30">
      <w:pPr>
        <w:jc w:val="both"/>
      </w:pPr>
      <w:r>
        <w:t>* Образовательные программы на базе основного общего образования по всем специальностям дополнительно содержат дисциплины общеобразовательного цикла: Русский язык, Литература, Иностранный язык, Математика, История, Физическая культура, Основы безопасности жизнедеятельности, Астрономия, Родная литература / Родной язык, Информатика, Естествознание, Обществознание и основы проектной деятельности.</w:t>
      </w:r>
    </w:p>
    <w:sectPr w:rsidR="00A37EAD" w:rsidSect="00D52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5"/>
    <w:rsid w:val="00016AA6"/>
    <w:rsid w:val="00073862"/>
    <w:rsid w:val="00165B10"/>
    <w:rsid w:val="001B0970"/>
    <w:rsid w:val="00226D30"/>
    <w:rsid w:val="002477C6"/>
    <w:rsid w:val="002638BA"/>
    <w:rsid w:val="004364A7"/>
    <w:rsid w:val="00656A57"/>
    <w:rsid w:val="007E38BB"/>
    <w:rsid w:val="00822E55"/>
    <w:rsid w:val="00863756"/>
    <w:rsid w:val="008C418D"/>
    <w:rsid w:val="0097276F"/>
    <w:rsid w:val="00A37EAD"/>
    <w:rsid w:val="00AE54D6"/>
    <w:rsid w:val="00C24B1A"/>
    <w:rsid w:val="00CD3F60"/>
    <w:rsid w:val="00CE1B77"/>
    <w:rsid w:val="00D5208A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D3FC6-C9F6-4592-8675-E4BDEFAD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15</cp:revision>
  <dcterms:created xsi:type="dcterms:W3CDTF">2021-01-14T06:00:00Z</dcterms:created>
  <dcterms:modified xsi:type="dcterms:W3CDTF">2021-01-15T11:37:00Z</dcterms:modified>
</cp:coreProperties>
</file>