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DD" w:rsidRDefault="007B7ADD">
      <w:pPr>
        <w:rPr>
          <w:sz w:val="16"/>
          <w:szCs w:val="16"/>
        </w:rPr>
      </w:pPr>
      <w:bookmarkStart w:id="0" w:name="_GoBack"/>
      <w:bookmarkEnd w:id="0"/>
    </w:p>
    <w:p w:rsidR="00522961" w:rsidRDefault="00522961">
      <w:pPr>
        <w:rPr>
          <w:sz w:val="16"/>
          <w:szCs w:val="16"/>
        </w:rPr>
      </w:pPr>
    </w:p>
    <w:p w:rsidR="007B7ADD" w:rsidRDefault="007B7ADD">
      <w:pPr>
        <w:rPr>
          <w:sz w:val="16"/>
          <w:szCs w:val="16"/>
        </w:rPr>
      </w:pPr>
    </w:p>
    <w:tbl>
      <w:tblPr>
        <w:tblStyle w:val="a7"/>
        <w:tblW w:w="10084" w:type="dxa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331"/>
        <w:gridCol w:w="692"/>
        <w:gridCol w:w="156"/>
        <w:gridCol w:w="258"/>
        <w:gridCol w:w="162"/>
        <w:gridCol w:w="37"/>
        <w:gridCol w:w="237"/>
        <w:gridCol w:w="12"/>
        <w:gridCol w:w="64"/>
        <w:gridCol w:w="91"/>
        <w:gridCol w:w="228"/>
        <w:gridCol w:w="335"/>
        <w:gridCol w:w="186"/>
        <w:gridCol w:w="6"/>
        <w:gridCol w:w="1661"/>
        <w:gridCol w:w="51"/>
        <w:gridCol w:w="39"/>
        <w:gridCol w:w="297"/>
        <w:gridCol w:w="204"/>
        <w:gridCol w:w="46"/>
        <w:gridCol w:w="808"/>
        <w:gridCol w:w="336"/>
        <w:gridCol w:w="28"/>
        <w:gridCol w:w="296"/>
        <w:gridCol w:w="14"/>
        <w:gridCol w:w="26"/>
        <w:gridCol w:w="226"/>
        <w:gridCol w:w="175"/>
        <w:gridCol w:w="18"/>
        <w:gridCol w:w="254"/>
      </w:tblGrid>
      <w:tr w:rsidR="007B7ADD" w:rsidRPr="00AB40A4" w:rsidTr="0011115E">
        <w:trPr>
          <w:trHeight w:hRule="exact" w:val="551"/>
        </w:trPr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ADD" w:rsidRPr="00AB40A4" w:rsidRDefault="007B7ADD" w:rsidP="007E1E99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7ADD" w:rsidRPr="00AB40A4" w:rsidRDefault="007B7ADD" w:rsidP="007E1E99">
            <w:pPr>
              <w:rPr>
                <w:sz w:val="16"/>
                <w:szCs w:val="16"/>
              </w:rPr>
            </w:pPr>
          </w:p>
        </w:tc>
        <w:tc>
          <w:tcPr>
            <w:tcW w:w="7189" w:type="dxa"/>
            <w:gridSpan w:val="29"/>
            <w:tcBorders>
              <w:top w:val="single" w:sz="12" w:space="0" w:color="auto"/>
              <w:bottom w:val="nil"/>
            </w:tcBorders>
            <w:vAlign w:val="bottom"/>
          </w:tcPr>
          <w:p w:rsidR="007B7ADD" w:rsidRDefault="007B7ADD" w:rsidP="007E1E99">
            <w:pPr>
              <w:jc w:val="center"/>
              <w:rPr>
                <w:i/>
                <w:iCs/>
                <w:sz w:val="14"/>
                <w:szCs w:val="14"/>
              </w:rPr>
            </w:pPr>
          </w:p>
          <w:p w:rsidR="007B7ADD" w:rsidRDefault="007B7ADD" w:rsidP="007E1E99">
            <w:pPr>
              <w:jc w:val="center"/>
              <w:rPr>
                <w:i/>
                <w:iCs/>
                <w:sz w:val="14"/>
                <w:szCs w:val="14"/>
              </w:rPr>
            </w:pPr>
          </w:p>
          <w:p w:rsidR="007B7ADD" w:rsidRPr="003E2B26" w:rsidRDefault="00323E35" w:rsidP="007E1E99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-207645</wp:posOffset>
                  </wp:positionV>
                  <wp:extent cx="305435" cy="336550"/>
                  <wp:effectExtent l="0" t="0" r="0" b="6350"/>
                  <wp:wrapTight wrapText="bothSides">
                    <wp:wrapPolygon edited="0">
                      <wp:start x="0" y="0"/>
                      <wp:lineTo x="0" y="20785"/>
                      <wp:lineTo x="20208" y="20785"/>
                      <wp:lineTo x="2020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ADD" w:rsidRPr="007B7ADD">
              <w:rPr>
                <w:b/>
                <w:iCs/>
                <w:sz w:val="14"/>
                <w:szCs w:val="14"/>
              </w:rPr>
              <w:t>СБЕРБАНК РОССИИ</w:t>
            </w:r>
            <w:r w:rsidR="007B7ADD" w:rsidRPr="007B7ADD">
              <w:rPr>
                <w:iCs/>
                <w:sz w:val="14"/>
                <w:szCs w:val="14"/>
              </w:rPr>
              <w:t xml:space="preserve">                             </w:t>
            </w:r>
            <w:r w:rsidR="007B7ADD">
              <w:rPr>
                <w:iCs/>
                <w:sz w:val="14"/>
                <w:szCs w:val="14"/>
              </w:rPr>
              <w:t xml:space="preserve"> </w:t>
            </w:r>
            <w:r w:rsidR="007B7ADD" w:rsidRPr="007B7ADD">
              <w:rPr>
                <w:iCs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7B7ADD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ADD" w:rsidRPr="00AB40A4" w:rsidRDefault="007B7ADD" w:rsidP="007E1E99">
            <w:pPr>
              <w:rPr>
                <w:sz w:val="16"/>
                <w:szCs w:val="16"/>
              </w:rPr>
            </w:pPr>
          </w:p>
        </w:tc>
      </w:tr>
      <w:tr w:rsidR="007B7ADD" w:rsidRPr="00853B61" w:rsidTr="0011115E">
        <w:tc>
          <w:tcPr>
            <w:tcW w:w="25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7ADD" w:rsidRPr="00544674" w:rsidRDefault="007B7ADD" w:rsidP="007E1E99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7189" w:type="dxa"/>
            <w:gridSpan w:val="2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B7ADD" w:rsidRPr="00133AAD" w:rsidRDefault="008A4B7F" w:rsidP="008A4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ЯрТК</w:t>
            </w:r>
          </w:p>
        </w:tc>
        <w:tc>
          <w:tcPr>
            <w:tcW w:w="272" w:type="dxa"/>
            <w:gridSpan w:val="2"/>
            <w:tcBorders>
              <w:left w:val="nil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370735" w:rsidTr="0011115E"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7189" w:type="dxa"/>
            <w:gridSpan w:val="29"/>
            <w:tcBorders>
              <w:top w:val="single" w:sz="4" w:space="0" w:color="auto"/>
            </w:tcBorders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853B61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7B7ADD" w:rsidP="007E1E99">
            <w:pPr>
              <w:jc w:val="center"/>
              <w:rPr>
                <w:sz w:val="18"/>
                <w:szCs w:val="18"/>
              </w:rPr>
            </w:pPr>
            <w:r w:rsidRPr="00133AAD">
              <w:rPr>
                <w:bCs/>
                <w:sz w:val="18"/>
                <w:szCs w:val="18"/>
              </w:rPr>
              <w:t>7604045952</w:t>
            </w:r>
          </w:p>
        </w:tc>
        <w:tc>
          <w:tcPr>
            <w:tcW w:w="9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A93AD9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40703810877000000325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370735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9"/>
            <w:tcBorders>
              <w:top w:val="single" w:sz="4" w:space="0" w:color="auto"/>
            </w:tcBorders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904" w:type="dxa"/>
            <w:gridSpan w:val="5"/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16"/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853B61" w:rsidTr="0011115E">
        <w:tc>
          <w:tcPr>
            <w:tcW w:w="25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7ADD" w:rsidRPr="00544674" w:rsidRDefault="007B7ADD" w:rsidP="007E1E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6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7B7ADD" w:rsidRPr="00133AAD" w:rsidRDefault="00F618B9" w:rsidP="00F618B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Калужском отделении № 8608</w:t>
            </w:r>
            <w:r w:rsidR="008E22D0">
              <w:rPr>
                <w:bCs/>
                <w:sz w:val="18"/>
                <w:szCs w:val="18"/>
              </w:rPr>
              <w:t xml:space="preserve"> ПАО</w:t>
            </w:r>
            <w:r w:rsidR="00A93AD9">
              <w:rPr>
                <w:bCs/>
                <w:sz w:val="18"/>
                <w:szCs w:val="18"/>
              </w:rPr>
              <w:t xml:space="preserve"> Сбербанк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3"/>
            <w:tcBorders>
              <w:right w:val="single" w:sz="4" w:space="0" w:color="auto"/>
            </w:tcBorders>
            <w:vAlign w:val="bottom"/>
          </w:tcPr>
          <w:p w:rsidR="007B7ADD" w:rsidRPr="00853B61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F618B9" w:rsidP="007E1E9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042908612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370735" w:rsidTr="0011115E"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46" w:type="dxa"/>
            <w:gridSpan w:val="17"/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11"/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A22176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ADD" w:rsidRPr="00A22176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B7ADD" w:rsidRPr="00A22176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4"/>
            <w:tcBorders>
              <w:right w:val="single" w:sz="4" w:space="0" w:color="auto"/>
            </w:tcBorders>
            <w:vAlign w:val="center"/>
          </w:tcPr>
          <w:p w:rsidR="007B7ADD" w:rsidRPr="0090075B" w:rsidRDefault="007B7ADD" w:rsidP="007E1E99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A93AD9" w:rsidP="00F61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F618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000000006</w:t>
            </w:r>
            <w:r w:rsidR="00F618B9">
              <w:rPr>
                <w:sz w:val="18"/>
                <w:szCs w:val="18"/>
              </w:rPr>
              <w:t>12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7ADD" w:rsidRPr="00133AAD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976" w:type="dxa"/>
            <w:gridSpan w:val="14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16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обучение</w:t>
            </w:r>
          </w:p>
        </w:tc>
        <w:tc>
          <w:tcPr>
            <w:tcW w:w="749" w:type="dxa"/>
            <w:gridSpan w:val="3"/>
            <w:tcBorders>
              <w:right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912703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912703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</w:tcBorders>
          </w:tcPr>
          <w:p w:rsidR="007B7ADD" w:rsidRPr="00912703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749" w:type="dxa"/>
            <w:gridSpan w:val="3"/>
          </w:tcPr>
          <w:p w:rsidR="007B7ADD" w:rsidRPr="00912703" w:rsidRDefault="007B7ADD" w:rsidP="007E1E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3" w:type="dxa"/>
            <w:gridSpan w:val="15"/>
          </w:tcPr>
          <w:p w:rsidR="007B7ADD" w:rsidRPr="00912703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 студента, период оплаты, номер группы)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912703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ED307C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7"/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366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7B7ADD" w:rsidRPr="00ED307C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7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5366" w:type="dxa"/>
            <w:gridSpan w:val="22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ED307C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565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7B7ADD" w:rsidRPr="00ED307C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5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5565" w:type="dxa"/>
            <w:gridSpan w:val="24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     Сумма платы за услуги</w:t>
            </w:r>
          </w:p>
        </w:tc>
        <w:tc>
          <w:tcPr>
            <w:tcW w:w="8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B7ADD" w:rsidRPr="00912703" w:rsidRDefault="007B7ADD" w:rsidP="007E1E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3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4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44" w:type="dxa"/>
            <w:gridSpan w:val="7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2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2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2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tabs>
                <w:tab w:val="right" w:pos="2693"/>
              </w:tabs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                                              «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</w:tcBorders>
            <w:vAlign w:val="bottom"/>
          </w:tcPr>
          <w:p w:rsidR="007B7ADD" w:rsidRPr="00912703" w:rsidRDefault="007B7ADD" w:rsidP="009C0C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7B7ADD" w:rsidRPr="00912703" w:rsidRDefault="007B7ADD" w:rsidP="007E1E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4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8" w:type="dxa"/>
            <w:gridSpan w:val="7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3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0C44AC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ADD" w:rsidRPr="000C44AC" w:rsidRDefault="007B7ADD" w:rsidP="007E1E99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0C44AC" w:rsidRDefault="007B7ADD" w:rsidP="007E1E99">
            <w:pPr>
              <w:rPr>
                <w:sz w:val="14"/>
                <w:szCs w:val="14"/>
              </w:rPr>
            </w:pPr>
          </w:p>
        </w:tc>
        <w:tc>
          <w:tcPr>
            <w:tcW w:w="7189" w:type="dxa"/>
            <w:gridSpan w:val="29"/>
            <w:tcBorders>
              <w:top w:val="nil"/>
              <w:bottom w:val="nil"/>
            </w:tcBorders>
            <w:vAlign w:val="bottom"/>
          </w:tcPr>
          <w:p w:rsidR="007B7ADD" w:rsidRPr="000C44AC" w:rsidRDefault="007B7ADD" w:rsidP="007E1E99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0C44AC" w:rsidRDefault="007B7ADD" w:rsidP="007E1E99">
            <w:pPr>
              <w:rPr>
                <w:sz w:val="14"/>
                <w:szCs w:val="14"/>
              </w:rPr>
            </w:pPr>
          </w:p>
        </w:tc>
      </w:tr>
      <w:tr w:rsidR="007B7ADD" w:rsidRPr="00AC1133" w:rsidTr="0011115E">
        <w:trPr>
          <w:trHeight w:hRule="exact" w:val="198"/>
        </w:trPr>
        <w:tc>
          <w:tcPr>
            <w:tcW w:w="251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16"/>
            <w:tcBorders>
              <w:bottom w:val="nil"/>
            </w:tcBorders>
            <w:vAlign w:val="center"/>
          </w:tcPr>
          <w:p w:rsidR="007B7ADD" w:rsidRPr="008941D8" w:rsidRDefault="007B7ADD" w:rsidP="007E1E99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0C44AC" w:rsidTr="0011115E">
        <w:tc>
          <w:tcPr>
            <w:tcW w:w="2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DD" w:rsidRPr="000C44AC" w:rsidRDefault="007B7ADD" w:rsidP="007E1E99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B7ADD" w:rsidRPr="000C44AC" w:rsidRDefault="007B7ADD" w:rsidP="007E1E99">
            <w:pPr>
              <w:rPr>
                <w:sz w:val="6"/>
                <w:szCs w:val="6"/>
              </w:rPr>
            </w:pPr>
          </w:p>
        </w:tc>
        <w:tc>
          <w:tcPr>
            <w:tcW w:w="7189" w:type="dxa"/>
            <w:gridSpan w:val="29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B7ADD" w:rsidRPr="000C44AC" w:rsidRDefault="007B7ADD" w:rsidP="007E1E99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ADD" w:rsidRPr="000C44AC" w:rsidRDefault="007B7ADD" w:rsidP="007E1E99">
            <w:pPr>
              <w:rPr>
                <w:sz w:val="6"/>
                <w:szCs w:val="6"/>
              </w:rPr>
            </w:pPr>
          </w:p>
        </w:tc>
      </w:tr>
      <w:tr w:rsidR="007B7ADD" w:rsidRPr="00853B61" w:rsidTr="0011115E">
        <w:tc>
          <w:tcPr>
            <w:tcW w:w="25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7ADD" w:rsidRPr="00544674" w:rsidRDefault="007B7ADD" w:rsidP="007E1E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single" w:sz="12" w:space="0" w:color="auto"/>
              <w:lef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7189" w:type="dxa"/>
            <w:gridSpan w:val="29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7B7ADD" w:rsidRPr="00133AAD" w:rsidRDefault="008A4B7F" w:rsidP="008A4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ЯрТК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370735" w:rsidTr="0011115E"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7189" w:type="dxa"/>
            <w:gridSpan w:val="29"/>
            <w:tcBorders>
              <w:top w:val="single" w:sz="4" w:space="0" w:color="auto"/>
            </w:tcBorders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853B61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7B7ADD" w:rsidP="007E1E99">
            <w:pPr>
              <w:jc w:val="center"/>
              <w:rPr>
                <w:sz w:val="18"/>
                <w:szCs w:val="18"/>
              </w:rPr>
            </w:pPr>
            <w:r w:rsidRPr="00133AAD">
              <w:rPr>
                <w:bCs/>
                <w:sz w:val="18"/>
                <w:szCs w:val="18"/>
              </w:rPr>
              <w:t>7604045952</w:t>
            </w:r>
          </w:p>
        </w:tc>
        <w:tc>
          <w:tcPr>
            <w:tcW w:w="9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A93AD9" w:rsidP="00A93AD9">
            <w:pPr>
              <w:jc w:val="center"/>
              <w:rPr>
                <w:sz w:val="18"/>
                <w:szCs w:val="18"/>
              </w:rPr>
            </w:pPr>
            <w:r w:rsidRPr="00A93AD9">
              <w:rPr>
                <w:sz w:val="18"/>
                <w:szCs w:val="18"/>
              </w:rPr>
              <w:t>40703810877000000325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370735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9"/>
            <w:tcBorders>
              <w:top w:val="single" w:sz="4" w:space="0" w:color="auto"/>
            </w:tcBorders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904" w:type="dxa"/>
            <w:gridSpan w:val="5"/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16"/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853B61" w:rsidTr="0011115E">
        <w:tc>
          <w:tcPr>
            <w:tcW w:w="25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7ADD" w:rsidRPr="00544674" w:rsidRDefault="007B7ADD" w:rsidP="007E1E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6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7B7ADD" w:rsidRPr="00133AAD" w:rsidRDefault="00F618B9" w:rsidP="00A93A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Калужском отделении № 8608 ПАО Сбербанк</w:t>
            </w:r>
          </w:p>
        </w:tc>
        <w:tc>
          <w:tcPr>
            <w:tcW w:w="547" w:type="dxa"/>
            <w:gridSpan w:val="3"/>
            <w:tcBorders>
              <w:right w:val="single" w:sz="4" w:space="0" w:color="auto"/>
            </w:tcBorders>
            <w:vAlign w:val="bottom"/>
          </w:tcPr>
          <w:p w:rsidR="007B7ADD" w:rsidRPr="00853B61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F618B9" w:rsidP="00A93A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042908612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B7ADD" w:rsidRPr="00853B61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370735" w:rsidTr="0011115E">
        <w:tc>
          <w:tcPr>
            <w:tcW w:w="25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46" w:type="dxa"/>
            <w:gridSpan w:val="17"/>
          </w:tcPr>
          <w:p w:rsidR="007B7ADD" w:rsidRPr="00370735" w:rsidRDefault="007B7ADD" w:rsidP="007E1E99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11"/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370735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A22176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ADD" w:rsidRPr="00A22176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B7ADD" w:rsidRPr="00A22176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4"/>
            <w:tcBorders>
              <w:right w:val="single" w:sz="4" w:space="0" w:color="auto"/>
            </w:tcBorders>
            <w:vAlign w:val="center"/>
          </w:tcPr>
          <w:p w:rsidR="007B7ADD" w:rsidRPr="0090075B" w:rsidRDefault="007B7ADD" w:rsidP="007E1E99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DD" w:rsidRPr="00133AAD" w:rsidRDefault="00F618B9" w:rsidP="00A93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30101810100000000612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7ADD" w:rsidRPr="00133AAD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976" w:type="dxa"/>
            <w:gridSpan w:val="14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16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54" w:type="dxa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обучение</w:t>
            </w:r>
          </w:p>
        </w:tc>
        <w:tc>
          <w:tcPr>
            <w:tcW w:w="755" w:type="dxa"/>
            <w:gridSpan w:val="4"/>
            <w:tcBorders>
              <w:right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7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912703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912703" w:rsidRDefault="007B7ADD" w:rsidP="007E1E99">
            <w:pPr>
              <w:rPr>
                <w:sz w:val="12"/>
                <w:szCs w:val="12"/>
              </w:rPr>
            </w:pPr>
          </w:p>
        </w:tc>
        <w:tc>
          <w:tcPr>
            <w:tcW w:w="2227" w:type="dxa"/>
            <w:gridSpan w:val="11"/>
            <w:tcBorders>
              <w:top w:val="single" w:sz="4" w:space="0" w:color="auto"/>
            </w:tcBorders>
          </w:tcPr>
          <w:p w:rsidR="007B7ADD" w:rsidRPr="00912703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755" w:type="dxa"/>
            <w:gridSpan w:val="4"/>
          </w:tcPr>
          <w:p w:rsidR="007B7ADD" w:rsidRPr="00912703" w:rsidRDefault="007B7ADD" w:rsidP="007E1E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7" w:type="dxa"/>
            <w:gridSpan w:val="14"/>
          </w:tcPr>
          <w:p w:rsidR="007B7ADD" w:rsidRPr="00912703" w:rsidRDefault="007B7ADD" w:rsidP="007E1E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 студента, период оплаты, номер группы)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912703" w:rsidRDefault="007B7ADD" w:rsidP="007E1E99">
            <w:pPr>
              <w:rPr>
                <w:sz w:val="12"/>
                <w:szCs w:val="12"/>
              </w:rPr>
            </w:pPr>
          </w:p>
        </w:tc>
      </w:tr>
      <w:tr w:rsidR="007B7ADD" w:rsidRPr="00ED307C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7"/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366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7B7ADD" w:rsidRPr="00ED307C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7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5366" w:type="dxa"/>
            <w:gridSpan w:val="22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ED307C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565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7B7ADD" w:rsidRPr="00ED307C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ED307C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5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5565" w:type="dxa"/>
            <w:gridSpan w:val="24"/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912703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7B7ADD" w:rsidRDefault="007B7ADD" w:rsidP="007E1E99">
            <w:pPr>
              <w:jc w:val="center"/>
              <w:rPr>
                <w:b/>
                <w:sz w:val="20"/>
                <w:szCs w:val="20"/>
              </w:rPr>
            </w:pPr>
            <w:r w:rsidRPr="007B7ADD">
              <w:rPr>
                <w:b/>
                <w:sz w:val="20"/>
                <w:szCs w:val="20"/>
              </w:rPr>
              <w:t>К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в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и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т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а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н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ц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и</w:t>
            </w:r>
            <w:r w:rsidR="00522961">
              <w:rPr>
                <w:b/>
                <w:sz w:val="20"/>
                <w:szCs w:val="20"/>
              </w:rPr>
              <w:t xml:space="preserve"> </w:t>
            </w:r>
            <w:r w:rsidRPr="007B7ADD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     Сумма платы за услуги</w:t>
            </w:r>
          </w:p>
        </w:tc>
        <w:tc>
          <w:tcPr>
            <w:tcW w:w="8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B7ADD" w:rsidRPr="00912703" w:rsidRDefault="007B7ADD" w:rsidP="007E1E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3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4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44" w:type="dxa"/>
            <w:gridSpan w:val="7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2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2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2"/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912703" w:rsidTr="00A42E92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tabs>
                <w:tab w:val="right" w:pos="2693"/>
              </w:tabs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                                              «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B7ADD" w:rsidRPr="00912703" w:rsidRDefault="007B7ADD" w:rsidP="007E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</w:tcBorders>
            <w:vAlign w:val="bottom"/>
          </w:tcPr>
          <w:p w:rsidR="007B7ADD" w:rsidRPr="00912703" w:rsidRDefault="007B7ADD" w:rsidP="00A42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</w:tcBorders>
            <w:vAlign w:val="bottom"/>
          </w:tcPr>
          <w:p w:rsidR="007B7ADD" w:rsidRPr="00912703" w:rsidRDefault="007B7ADD" w:rsidP="007E1E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91270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1665DF" w:rsidTr="00A42E92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4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8" w:type="dxa"/>
            <w:gridSpan w:val="7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3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4" w:type="dxa"/>
            <w:gridSpan w:val="2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7B7ADD" w:rsidRPr="001665DF" w:rsidRDefault="007B7ADD" w:rsidP="007E1E9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</w:tcPr>
          <w:p w:rsidR="007B7ADD" w:rsidRPr="001665DF" w:rsidRDefault="007B7ADD" w:rsidP="007E1E99">
            <w:pPr>
              <w:rPr>
                <w:sz w:val="4"/>
                <w:szCs w:val="4"/>
              </w:rPr>
            </w:pPr>
          </w:p>
        </w:tc>
      </w:tr>
      <w:tr w:rsidR="007B7ADD" w:rsidRPr="000C44AC" w:rsidTr="0011115E"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ADD" w:rsidRPr="000C44AC" w:rsidRDefault="007B7ADD" w:rsidP="007E1E99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7B7ADD" w:rsidRPr="000C44AC" w:rsidRDefault="007B7ADD" w:rsidP="007E1E99">
            <w:pPr>
              <w:rPr>
                <w:sz w:val="14"/>
                <w:szCs w:val="14"/>
              </w:rPr>
            </w:pPr>
          </w:p>
        </w:tc>
        <w:tc>
          <w:tcPr>
            <w:tcW w:w="7189" w:type="dxa"/>
            <w:gridSpan w:val="29"/>
            <w:tcBorders>
              <w:top w:val="nil"/>
              <w:bottom w:val="nil"/>
            </w:tcBorders>
            <w:vAlign w:val="bottom"/>
          </w:tcPr>
          <w:p w:rsidR="007B7ADD" w:rsidRPr="000C44AC" w:rsidRDefault="007B7ADD" w:rsidP="007E1E99">
            <w:pPr>
              <w:jc w:val="both"/>
              <w:rPr>
                <w:sz w:val="14"/>
                <w:szCs w:val="14"/>
              </w:rPr>
            </w:pPr>
            <w:r w:rsidRPr="000C44AC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gridSpan w:val="2"/>
            <w:tcBorders>
              <w:right w:val="single" w:sz="12" w:space="0" w:color="auto"/>
            </w:tcBorders>
            <w:vAlign w:val="bottom"/>
          </w:tcPr>
          <w:p w:rsidR="007B7ADD" w:rsidRPr="000C44AC" w:rsidRDefault="007B7ADD" w:rsidP="007E1E99">
            <w:pPr>
              <w:rPr>
                <w:sz w:val="14"/>
                <w:szCs w:val="14"/>
              </w:rPr>
            </w:pPr>
          </w:p>
        </w:tc>
      </w:tr>
      <w:tr w:rsidR="007B7ADD" w:rsidRPr="00AC1133" w:rsidTr="0011115E">
        <w:trPr>
          <w:trHeight w:hRule="exact" w:val="198"/>
        </w:trPr>
        <w:tc>
          <w:tcPr>
            <w:tcW w:w="251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16"/>
            <w:tcBorders>
              <w:bottom w:val="nil"/>
            </w:tcBorders>
            <w:vAlign w:val="center"/>
          </w:tcPr>
          <w:p w:rsidR="007B7ADD" w:rsidRPr="008941D8" w:rsidRDefault="007B7ADD" w:rsidP="007E1E99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B7ADD" w:rsidRPr="00AC1133" w:rsidRDefault="007B7ADD" w:rsidP="007E1E99">
            <w:pPr>
              <w:rPr>
                <w:sz w:val="18"/>
                <w:szCs w:val="18"/>
              </w:rPr>
            </w:pPr>
          </w:p>
        </w:tc>
      </w:tr>
      <w:tr w:rsidR="007B7ADD" w:rsidRPr="000C44AC" w:rsidTr="0011115E">
        <w:tc>
          <w:tcPr>
            <w:tcW w:w="2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DD" w:rsidRPr="000C44AC" w:rsidRDefault="007B7ADD" w:rsidP="007E1E99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B7ADD" w:rsidRPr="000C44AC" w:rsidRDefault="007B7ADD" w:rsidP="007E1E99">
            <w:pPr>
              <w:rPr>
                <w:sz w:val="6"/>
                <w:szCs w:val="6"/>
              </w:rPr>
            </w:pPr>
          </w:p>
        </w:tc>
        <w:tc>
          <w:tcPr>
            <w:tcW w:w="7189" w:type="dxa"/>
            <w:gridSpan w:val="29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B7ADD" w:rsidRPr="000C44AC" w:rsidRDefault="007B7ADD" w:rsidP="007E1E99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ADD" w:rsidRPr="000C44AC" w:rsidRDefault="007B7ADD" w:rsidP="007E1E99">
            <w:pPr>
              <w:rPr>
                <w:sz w:val="6"/>
                <w:szCs w:val="6"/>
              </w:rPr>
            </w:pPr>
          </w:p>
        </w:tc>
      </w:tr>
    </w:tbl>
    <w:p w:rsidR="007B7ADD" w:rsidRPr="00AB40A4" w:rsidRDefault="007B7ADD">
      <w:pPr>
        <w:rPr>
          <w:sz w:val="16"/>
          <w:szCs w:val="16"/>
        </w:rPr>
      </w:pPr>
    </w:p>
    <w:sectPr w:rsidR="007B7ADD" w:rsidRPr="00AB40A4" w:rsidSect="00522961">
      <w:pgSz w:w="11906" w:h="16838" w:code="9"/>
      <w:pgMar w:top="540" w:right="851" w:bottom="1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62" w:rsidRDefault="004B5462">
      <w:r>
        <w:separator/>
      </w:r>
    </w:p>
  </w:endnote>
  <w:endnote w:type="continuationSeparator" w:id="0">
    <w:p w:rsidR="004B5462" w:rsidRDefault="004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62" w:rsidRDefault="004B5462">
      <w:r>
        <w:separator/>
      </w:r>
    </w:p>
  </w:footnote>
  <w:footnote w:type="continuationSeparator" w:id="0">
    <w:p w:rsidR="004B5462" w:rsidRDefault="004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A"/>
    <w:rsid w:val="000C44AC"/>
    <w:rsid w:val="0011115E"/>
    <w:rsid w:val="00116B74"/>
    <w:rsid w:val="00133AAD"/>
    <w:rsid w:val="0014053A"/>
    <w:rsid w:val="00154890"/>
    <w:rsid w:val="00164207"/>
    <w:rsid w:val="001665DF"/>
    <w:rsid w:val="001A37B4"/>
    <w:rsid w:val="001E113E"/>
    <w:rsid w:val="00240DF6"/>
    <w:rsid w:val="0027392D"/>
    <w:rsid w:val="00310A2A"/>
    <w:rsid w:val="00323E35"/>
    <w:rsid w:val="003438D7"/>
    <w:rsid w:val="00345824"/>
    <w:rsid w:val="00370735"/>
    <w:rsid w:val="003E2B26"/>
    <w:rsid w:val="00400926"/>
    <w:rsid w:val="004B5462"/>
    <w:rsid w:val="00522961"/>
    <w:rsid w:val="00544674"/>
    <w:rsid w:val="005811E2"/>
    <w:rsid w:val="00677CFC"/>
    <w:rsid w:val="006A597A"/>
    <w:rsid w:val="006F29A3"/>
    <w:rsid w:val="007B7ADD"/>
    <w:rsid w:val="007E12B3"/>
    <w:rsid w:val="007E1E99"/>
    <w:rsid w:val="00853B61"/>
    <w:rsid w:val="008766F1"/>
    <w:rsid w:val="008941D8"/>
    <w:rsid w:val="008A4B7F"/>
    <w:rsid w:val="008E22D0"/>
    <w:rsid w:val="0090075B"/>
    <w:rsid w:val="00912703"/>
    <w:rsid w:val="00972482"/>
    <w:rsid w:val="009C0C6C"/>
    <w:rsid w:val="009F335E"/>
    <w:rsid w:val="00A129AB"/>
    <w:rsid w:val="00A22176"/>
    <w:rsid w:val="00A42E92"/>
    <w:rsid w:val="00A93AD9"/>
    <w:rsid w:val="00AB40A4"/>
    <w:rsid w:val="00AC1133"/>
    <w:rsid w:val="00AC7087"/>
    <w:rsid w:val="00AE3A31"/>
    <w:rsid w:val="00B4365B"/>
    <w:rsid w:val="00B800B9"/>
    <w:rsid w:val="00C92586"/>
    <w:rsid w:val="00CF4DF9"/>
    <w:rsid w:val="00D10EE3"/>
    <w:rsid w:val="00DD28CA"/>
    <w:rsid w:val="00E11F94"/>
    <w:rsid w:val="00EB1DF9"/>
    <w:rsid w:val="00EC1B49"/>
    <w:rsid w:val="00ED307C"/>
    <w:rsid w:val="00ED4D71"/>
    <w:rsid w:val="00F025C0"/>
    <w:rsid w:val="00F26182"/>
    <w:rsid w:val="00F618B9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3A3C9CA-49AC-476E-9D06-8721EE0C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Леонтьева Алёна Вадимовна</cp:lastModifiedBy>
  <cp:revision>2</cp:revision>
  <cp:lastPrinted>2012-02-03T12:45:00Z</cp:lastPrinted>
  <dcterms:created xsi:type="dcterms:W3CDTF">2019-03-06T12:27:00Z</dcterms:created>
  <dcterms:modified xsi:type="dcterms:W3CDTF">2019-03-06T12:27:00Z</dcterms:modified>
</cp:coreProperties>
</file>