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3D" w:rsidRPr="0026223D" w:rsidRDefault="0026223D" w:rsidP="0026223D">
      <w:pPr>
        <w:tabs>
          <w:tab w:val="left" w:pos="2317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наличии оборудованных учебных кабинетов</w:t>
      </w:r>
    </w:p>
    <w:p w:rsidR="0026223D" w:rsidRPr="0026223D" w:rsidRDefault="0026223D" w:rsidP="0026223D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специальности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Реклама</w:t>
      </w:r>
      <w:r w:rsidRPr="0026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6912"/>
      </w:tblGrid>
      <w:tr w:rsidR="0026223D" w:rsidRPr="0026223D" w:rsidTr="0026223D">
        <w:tc>
          <w:tcPr>
            <w:tcW w:w="2297" w:type="dxa"/>
            <w:shd w:val="clear" w:color="000000" w:fill="auto"/>
            <w:hideMark/>
          </w:tcPr>
          <w:p w:rsidR="0026223D" w:rsidRPr="0026223D" w:rsidRDefault="0026223D" w:rsidP="0026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912" w:type="dxa"/>
            <w:shd w:val="clear" w:color="000000" w:fill="auto"/>
            <w:hideMark/>
          </w:tcPr>
          <w:p w:rsidR="0026223D" w:rsidRDefault="0026223D" w:rsidP="0026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223D" w:rsidRDefault="0026223D" w:rsidP="0026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223D" w:rsidRPr="0026223D" w:rsidRDefault="0026223D" w:rsidP="0026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color w:val="000000"/>
                <w:sz w:val="20"/>
                <w:szCs w:val="2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ОУД.01 Русский язык и литература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6223D">
              <w:rPr>
                <w:rFonts w:ascii="Times New Roman" w:hAnsi="Times New Roman" w:cs="Times New Roman"/>
                <w:color w:val="000000"/>
              </w:rPr>
              <w:t xml:space="preserve">:  стол – 48 шт.;  стул – 93 шт., доска </w:t>
            </w:r>
            <w:r w:rsidRPr="0026223D">
              <w:rPr>
                <w:rFonts w:ascii="Times New Roman" w:hAnsi="Times New Roman" w:cs="Times New Roman"/>
                <w:color w:val="FF0000"/>
              </w:rPr>
              <w:br/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6223D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(плакаты):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 Комплект портретов писателей, поэтов.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>ОУД.02 Иностранный язык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Кабинет иностранного языка - аудитория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6223D">
              <w:rPr>
                <w:rFonts w:ascii="Times New Roman" w:hAnsi="Times New Roman" w:cs="Times New Roman"/>
                <w:color w:val="000000"/>
              </w:rPr>
              <w:t>: стол – 11 шт.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;  стул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– 19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Кабинет иностранного языка</w:t>
            </w:r>
            <w:r w:rsidRPr="0026223D">
              <w:rPr>
                <w:rFonts w:ascii="Times New Roman" w:hAnsi="Times New Roman" w:cs="Times New Roman"/>
                <w:color w:val="000000"/>
              </w:rPr>
              <w:t xml:space="preserve"> (лингафонный).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26223D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26223D">
              <w:rPr>
                <w:rFonts w:ascii="Times New Roman" w:hAnsi="Times New Roman" w:cs="Times New Roman"/>
                <w:color w:val="000000"/>
              </w:rPr>
              <w:t>:  стол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– 15 шт.; кресло компьютерное – 25 шт., доска,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 кондиционер.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ОУД.03 Математика 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Кабинет математики и информатики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lastRenderedPageBreak/>
              <w:t>Специализированная мебель:</w:t>
            </w:r>
            <w:r w:rsidRPr="0026223D">
              <w:rPr>
                <w:rFonts w:ascii="Times New Roman" w:hAnsi="Times New Roman" w:cs="Times New Roman"/>
                <w:color w:val="000000"/>
              </w:rPr>
              <w:t xml:space="preserve">  стол – 13 шт.;  стул – 25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 xml:space="preserve">Учебно-наглядные пособия: </w:t>
            </w:r>
            <w:r w:rsidRPr="0026223D">
              <w:rPr>
                <w:rFonts w:ascii="Times New Roman" w:hAnsi="Times New Roman" w:cs="Times New Roman"/>
                <w:color w:val="000000"/>
              </w:rPr>
              <w:t xml:space="preserve">комплект чертежного оборудования и приспособлений (метр деревянный, треугольник деревянный – 2 шт., транспортир, 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циркуль )</w:t>
            </w:r>
            <w:proofErr w:type="gramEnd"/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>ОУД.04 История</w:t>
            </w:r>
          </w:p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6223D">
              <w:rPr>
                <w:rFonts w:ascii="Times New Roman" w:hAnsi="Times New Roman" w:cs="Times New Roman"/>
                <w:b/>
                <w:i/>
              </w:rPr>
              <w:t xml:space="preserve">  Актовый зал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Специализированная мебель:  стол – 48 шт.;  стул – 93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  <w:i/>
              </w:rPr>
              <w:t xml:space="preserve">Учебно-наглядные </w:t>
            </w:r>
            <w:proofErr w:type="gramStart"/>
            <w:r w:rsidRPr="0026223D">
              <w:rPr>
                <w:rFonts w:ascii="Times New Roman" w:hAnsi="Times New Roman" w:cs="Times New Roman"/>
                <w:i/>
              </w:rPr>
              <w:t>пособия:</w:t>
            </w:r>
            <w:r w:rsidRPr="0026223D">
              <w:rPr>
                <w:rFonts w:ascii="Times New Roman" w:hAnsi="Times New Roman" w:cs="Times New Roman"/>
                <w:i/>
                <w:highlight w:val="yellow"/>
              </w:rPr>
              <w:br/>
            </w:r>
            <w:r w:rsidRPr="0026223D">
              <w:rPr>
                <w:rFonts w:ascii="Times New Roman" w:hAnsi="Times New Roman" w:cs="Times New Roman"/>
              </w:rPr>
              <w:t>Политическая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карта мира – 2 шт.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Политическая карта Российской Федерации- 1 шт.,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Россия в X</w:t>
            </w:r>
            <w:r w:rsidRPr="0026223D">
              <w:rPr>
                <w:rFonts w:ascii="Times New Roman" w:hAnsi="Times New Roman" w:cs="Times New Roman"/>
                <w:lang w:val="en-US"/>
              </w:rPr>
              <w:t>IX</w:t>
            </w:r>
            <w:r w:rsidRPr="0026223D">
              <w:rPr>
                <w:rFonts w:ascii="Times New Roman" w:hAnsi="Times New Roman" w:cs="Times New Roman"/>
              </w:rPr>
              <w:t xml:space="preserve"> – начале XX столетия – 1 шт.</w:t>
            </w:r>
          </w:p>
          <w:p w:rsidR="0026223D" w:rsidRPr="0026223D" w:rsidRDefault="0026223D" w:rsidP="0026223D">
            <w:pPr>
              <w:spacing w:after="0"/>
              <w:rPr>
                <w:i/>
              </w:rPr>
            </w:pPr>
            <w:r w:rsidRPr="0026223D">
              <w:rPr>
                <w:rFonts w:ascii="Times New Roman" w:hAnsi="Times New Roman" w:cs="Times New Roman"/>
                <w:i/>
              </w:rPr>
              <w:t>Стенды:</w:t>
            </w:r>
            <w:r w:rsidRPr="0026223D">
              <w:rPr>
                <w:i/>
              </w:rPr>
              <w:t xml:space="preserve">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История: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Семь чудес света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Династия Рюриковичей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Цари и императоры из династии Романовых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ОУД.05 Физическая культура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Спортивный зал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Средства обучения: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Гантели виниловые: большие – 2 шт., средние – 12 шт., малые – 28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Грифы гантельные с замками – 4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Грифы штанговые: прямой хром 1800 – 1 шт., прямой хром 1200 – 1 шт., W образный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Диски для штанги обрезиненные: 15 кг – 2 шт., 10 кг – 2 шт., 5 кг – 4 шт., 2,5 кг – 10 шт., 1,25 кг – 4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>- Диски для гантелей цельнометаллические: 4 кг – 4 шт., 3 кг – 4 шт., 1,5 кг – 4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Скамья тяжелоатлетическая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Стойки тяжелоатлетические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Скамья для пресса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Гимнастические палки – 15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Перекладина настенная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Скамейка гимнастическая – 3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Стенка шведская – 2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Обручи гимнастические – 6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Скакалки гимнастические – 10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Маты гимнастические – 8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Коврики гимнастические – 42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Степ платформа – 10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Фитбол – 11 шт.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Тренажер: диск гимнастический.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Тренажер: фитнес-резинка – 15 шт.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Открытая площадка (открытый стадион широкого профиля с элементами полосы препятствий).</w:t>
            </w: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 xml:space="preserve">ОУД.06 Основы безопасности жизнедеятельности </w:t>
            </w:r>
          </w:p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gramStart"/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Кабинет  экологии</w:t>
            </w:r>
            <w:proofErr w:type="gramEnd"/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и безопасности жизнедеятельности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26223D">
              <w:rPr>
                <w:rFonts w:ascii="Times New Roman" w:hAnsi="Times New Roman" w:cs="Times New Roman"/>
                <w:color w:val="000000"/>
              </w:rPr>
              <w:t xml:space="preserve">  стол – 17 шт.;  стул – 47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 xml:space="preserve">Демонстрационное оборудование и учебно-наглядные </w:t>
            </w:r>
            <w:proofErr w:type="gramStart"/>
            <w:r w:rsidRPr="0026223D">
              <w:rPr>
                <w:rFonts w:ascii="Times New Roman" w:hAnsi="Times New Roman" w:cs="Times New Roman"/>
                <w:i/>
                <w:color w:val="000000"/>
              </w:rPr>
              <w:t>пособия: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тренажер «Максим III – 01» («Максим III») – 1 шт. и алгоритм использования тренажера 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помощи.</w:t>
            </w:r>
            <w:r w:rsidRPr="0026223D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223D">
              <w:rPr>
                <w:rFonts w:ascii="Times New Roman" w:hAnsi="Times New Roman" w:cs="Times New Roman"/>
                <w:i/>
                <w:color w:val="000000"/>
              </w:rPr>
              <w:t>стенды: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</w:rPr>
              <w:t>-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Первая медицинская помощь при отравлении, отморожении, перегревании – 1 шт.;</w:t>
            </w:r>
            <w:r w:rsidRPr="0026223D">
              <w:rPr>
                <w:rFonts w:ascii="Times New Roman" w:hAnsi="Times New Roman" w:cs="Times New Roman"/>
              </w:rPr>
              <w:br/>
              <w:t>- Первая медицинская помощь при травмах;</w:t>
            </w:r>
            <w:r w:rsidRPr="0026223D">
              <w:rPr>
                <w:rFonts w:ascii="Times New Roman" w:hAnsi="Times New Roman" w:cs="Times New Roman"/>
              </w:rPr>
              <w:br/>
              <w:t>- Средства индивидуальной и групповой защиты;</w:t>
            </w:r>
            <w:r w:rsidRPr="0026223D">
              <w:rPr>
                <w:rFonts w:ascii="Times New Roman" w:hAnsi="Times New Roman" w:cs="Times New Roman"/>
              </w:rPr>
              <w:br/>
              <w:t>- Способы остановки артериального кровотечения;</w:t>
            </w:r>
            <w:r w:rsidRPr="0026223D">
              <w:rPr>
                <w:rFonts w:ascii="Times New Roman" w:hAnsi="Times New Roman" w:cs="Times New Roman"/>
              </w:rPr>
              <w:br/>
              <w:t>- Первая медицинская помощь при острых нарушениях дыхания;</w:t>
            </w:r>
            <w:r w:rsidRPr="0026223D">
              <w:rPr>
                <w:rFonts w:ascii="Times New Roman" w:hAnsi="Times New Roman" w:cs="Times New Roman"/>
              </w:rPr>
              <w:br/>
              <w:t>- Ожоги пламенем, горячей жидкостью, раскаленным предметом;</w:t>
            </w:r>
            <w:r w:rsidRPr="0026223D">
              <w:rPr>
                <w:rFonts w:ascii="Times New Roman" w:hAnsi="Times New Roman" w:cs="Times New Roman"/>
              </w:rPr>
              <w:br/>
              <w:t>- Поражение электрическим током и молнией – 1 шт.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Стрелковый тир (электронный)</w:t>
            </w: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br/>
              <w:t xml:space="preserve"> </w:t>
            </w: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>ОУД.07 Информатика</w:t>
            </w:r>
          </w:p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</w:p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</w:p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Кабинет математики и информатики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Специализированная мебель:  стол – 13 шт.;  стул – 25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Информатика:</w:t>
            </w:r>
          </w:p>
          <w:p w:rsidR="0026223D" w:rsidRPr="0026223D" w:rsidRDefault="0026223D" w:rsidP="0026223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Компьютер и информация</w:t>
            </w:r>
          </w:p>
          <w:p w:rsidR="0026223D" w:rsidRPr="0026223D" w:rsidRDefault="0026223D" w:rsidP="0026223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Архитектура ПК: устройство ввода-вывода</w:t>
            </w:r>
          </w:p>
          <w:p w:rsidR="0026223D" w:rsidRPr="0026223D" w:rsidRDefault="0026223D" w:rsidP="0026223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Компьютер и безопасность</w:t>
            </w:r>
          </w:p>
          <w:p w:rsidR="0026223D" w:rsidRPr="0026223D" w:rsidRDefault="0026223D" w:rsidP="0026223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Законы логики</w:t>
            </w:r>
          </w:p>
          <w:p w:rsidR="0026223D" w:rsidRPr="0026223D" w:rsidRDefault="0026223D" w:rsidP="0026223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Единицы измерения информации</w:t>
            </w:r>
          </w:p>
          <w:p w:rsidR="0026223D" w:rsidRPr="0026223D" w:rsidRDefault="0026223D" w:rsidP="0026223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Подготовка текстовых документов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информатики и вычислительной техники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26223D">
              <w:rPr>
                <w:rFonts w:ascii="Times New Roman" w:hAnsi="Times New Roman" w:cs="Times New Roman"/>
                <w:color w:val="000000"/>
              </w:rPr>
              <w:t xml:space="preserve"> стол – 15 шт.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;  кресло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компьютерное – 25 шт.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шт.,  кондиционер.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 xml:space="preserve">ОУД.8 Обществознание (включая экономику и право) 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социально-экономических </w:t>
            </w:r>
            <w:proofErr w:type="gramStart"/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дисциплин,  актовый</w:t>
            </w:r>
            <w:proofErr w:type="gramEnd"/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зал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мебель: </w:t>
            </w:r>
            <w:r w:rsidRPr="0026223D">
              <w:rPr>
                <w:rFonts w:ascii="Times New Roman" w:hAnsi="Times New Roman" w:cs="Times New Roman"/>
                <w:color w:val="000000"/>
              </w:rPr>
              <w:t xml:space="preserve"> стол – 48 шт.;   стул – 93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Информатика:</w:t>
            </w:r>
          </w:p>
          <w:p w:rsidR="0026223D" w:rsidRPr="0026223D" w:rsidRDefault="0026223D" w:rsidP="0026223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Компьютер и информация</w:t>
            </w:r>
          </w:p>
          <w:p w:rsidR="0026223D" w:rsidRPr="0026223D" w:rsidRDefault="0026223D" w:rsidP="0026223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Архитектура ПК: устройство ввода-вывода</w:t>
            </w:r>
          </w:p>
          <w:p w:rsidR="0026223D" w:rsidRPr="0026223D" w:rsidRDefault="0026223D" w:rsidP="0026223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Компьютор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и безопасность</w:t>
            </w:r>
          </w:p>
          <w:p w:rsidR="0026223D" w:rsidRPr="0026223D" w:rsidRDefault="0026223D" w:rsidP="0026223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Законы логики</w:t>
            </w:r>
          </w:p>
          <w:p w:rsidR="0026223D" w:rsidRPr="0026223D" w:rsidRDefault="0026223D" w:rsidP="0026223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Единицы измерения информации</w:t>
            </w:r>
          </w:p>
          <w:p w:rsidR="0026223D" w:rsidRPr="0026223D" w:rsidRDefault="0026223D" w:rsidP="0026223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Подготовка текстовых документов</w:t>
            </w: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color w:val="000000"/>
                <w:sz w:val="20"/>
                <w:szCs w:val="2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ОУД.9 Экономика 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6223D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Кабинет социально-экономических дисциплин, актовый зал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6223D">
              <w:rPr>
                <w:rFonts w:ascii="Times New Roman" w:hAnsi="Times New Roman" w:cs="Times New Roman"/>
                <w:color w:val="000000"/>
              </w:rPr>
              <w:t>:  стол – 48 шт.;  стул – 93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Учебно-наглядные пособия: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Политическая карта мира – 2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Стенды: Экономика:</w:t>
            </w:r>
          </w:p>
          <w:p w:rsidR="0026223D" w:rsidRPr="0026223D" w:rsidRDefault="0026223D" w:rsidP="0026223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Экономика</w:t>
            </w:r>
          </w:p>
          <w:p w:rsidR="0026223D" w:rsidRPr="0026223D" w:rsidRDefault="0026223D" w:rsidP="0026223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Макроэкономика</w:t>
            </w:r>
          </w:p>
          <w:p w:rsidR="0026223D" w:rsidRPr="0026223D" w:rsidRDefault="0026223D" w:rsidP="0026223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Товар, </w:t>
            </w:r>
            <w:proofErr w:type="spellStart"/>
            <w:r w:rsidRPr="0026223D">
              <w:rPr>
                <w:rFonts w:ascii="Times New Roman" w:hAnsi="Times New Roman" w:cs="Times New Roman"/>
              </w:rPr>
              <w:t>свойста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товара, деньги</w:t>
            </w:r>
          </w:p>
          <w:p w:rsidR="0026223D" w:rsidRPr="0026223D" w:rsidRDefault="0026223D" w:rsidP="0026223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Функции экономической теории</w:t>
            </w:r>
          </w:p>
          <w:p w:rsidR="0026223D" w:rsidRPr="0026223D" w:rsidRDefault="0026223D" w:rsidP="0026223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Рынок, типы границ рынка</w:t>
            </w:r>
          </w:p>
          <w:p w:rsidR="0026223D" w:rsidRPr="0026223D" w:rsidRDefault="0026223D" w:rsidP="0026223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Концепция строения рыночных структур (по </w:t>
            </w:r>
            <w:proofErr w:type="spellStart"/>
            <w:r w:rsidRPr="0026223D">
              <w:rPr>
                <w:rFonts w:ascii="Times New Roman" w:hAnsi="Times New Roman" w:cs="Times New Roman"/>
              </w:rPr>
              <w:t>Штакельбекеру</w:t>
            </w:r>
            <w:proofErr w:type="spellEnd"/>
            <w:r w:rsidRPr="0026223D">
              <w:rPr>
                <w:rFonts w:ascii="Times New Roman" w:hAnsi="Times New Roman" w:cs="Times New Roman"/>
              </w:rPr>
              <w:t>); Основные типы структур рынка (</w:t>
            </w:r>
            <w:proofErr w:type="spellStart"/>
            <w:r w:rsidRPr="0026223D">
              <w:rPr>
                <w:rFonts w:ascii="Times New Roman" w:hAnsi="Times New Roman" w:cs="Times New Roman"/>
              </w:rPr>
              <w:t>Шерер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и Росс)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color w:val="000000"/>
                <w:sz w:val="20"/>
                <w:szCs w:val="20"/>
              </w:rPr>
            </w:pPr>
            <w:r w:rsidRPr="0026223D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ОУД.10  Право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социально-экономических дисциплин, актовый зал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6223D">
              <w:rPr>
                <w:rFonts w:ascii="Times New Roman" w:hAnsi="Times New Roman" w:cs="Times New Roman"/>
                <w:color w:val="000000"/>
              </w:rPr>
              <w:t>:  стол – 48 шт.;   стул – 93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rPr>
          <w:trHeight w:val="273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ОУД.11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 Естествознание </w:t>
            </w:r>
          </w:p>
        </w:tc>
        <w:tc>
          <w:tcPr>
            <w:tcW w:w="6912" w:type="dxa"/>
            <w:vMerge w:val="restart"/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Специализированная мебель:  стол – 14 шт.;  стул – 27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6223D">
              <w:rPr>
                <w:rFonts w:ascii="Times New Roman" w:hAnsi="Times New Roman" w:cs="Times New Roman"/>
                <w:color w:val="FF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 и учебно-наглядные пособия:</w:t>
            </w: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</w:tblGrid>
            <w:tr w:rsidR="0026223D" w:rsidRPr="0026223D" w:rsidTr="002C368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  <w:t xml:space="preserve">Физика: 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тарелка вакуумная со звонком;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источник постоянного и переменного напряжения;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секундомер электронный;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термометр демонстрационный жидкостной;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штатив универсальный;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динамометр демонстрационный (пара);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комплект тележек легко подвижных;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камертоны на резонирующих ящиках;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сосуды сообщающиеся;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амперметр лабораторный – 2 шт.;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вольтметр лабораторный– 3 шт.;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набор реостатов ползунковых с роликовыми контактами;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магазин сопротивлений;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палочка из стекла, палочка из эбонита;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маятник электростатический для обнаружения электрических зарядов и демонстрации взаимодействия одноименных и разноименных зарядов;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прибор для демонстрации обтекания тел ПОТ-10Ом.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весы технические с разновесами;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комплект для лабораторного практикума по оптике;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lastRenderedPageBreak/>
                    <w:t xml:space="preserve"> комплект для лабораторного практикума по механике;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комплект для лабораторного практикума по электричеству;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калориметр с набором калориметрических тел;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термометр лабораторный- 5 </w:t>
                  </w:r>
                  <w:proofErr w:type="spellStart"/>
                  <w:r w:rsidRPr="0026223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шт</w:t>
                  </w:r>
                  <w:proofErr w:type="spellEnd"/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  <w:t>плакаты:</w:t>
                  </w:r>
                </w:p>
              </w:tc>
            </w:tr>
            <w:tr w:rsidR="0026223D" w:rsidRPr="0026223D" w:rsidTr="002C368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Физика: </w:t>
                  </w:r>
                </w:p>
                <w:p w:rsidR="0026223D" w:rsidRPr="0026223D" w:rsidRDefault="0026223D" w:rsidP="0026223D">
                  <w:pPr>
                    <w:numPr>
                      <w:ilvl w:val="0"/>
                      <w:numId w:val="3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Электрические заряды</w:t>
                  </w:r>
                </w:p>
                <w:p w:rsidR="0026223D" w:rsidRPr="0026223D" w:rsidRDefault="0026223D" w:rsidP="0026223D">
                  <w:pPr>
                    <w:numPr>
                      <w:ilvl w:val="0"/>
                      <w:numId w:val="3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Потенциал, разность </w:t>
                  </w:r>
                  <w:proofErr w:type="spellStart"/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потерциалов</w:t>
                  </w:r>
                  <w:proofErr w:type="spellEnd"/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26223D" w:rsidRPr="0026223D" w:rsidRDefault="0026223D" w:rsidP="0026223D">
                  <w:pPr>
                    <w:numPr>
                      <w:ilvl w:val="0"/>
                      <w:numId w:val="3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Диэлектрики в электрическом поле</w:t>
                  </w:r>
                </w:p>
                <w:p w:rsidR="0026223D" w:rsidRPr="0026223D" w:rsidRDefault="0026223D" w:rsidP="0026223D">
                  <w:pPr>
                    <w:numPr>
                      <w:ilvl w:val="0"/>
                      <w:numId w:val="3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Электроемкость</w:t>
                  </w:r>
                </w:p>
                <w:p w:rsidR="0026223D" w:rsidRPr="0026223D" w:rsidRDefault="0026223D" w:rsidP="0026223D">
                  <w:pPr>
                    <w:numPr>
                      <w:ilvl w:val="0"/>
                      <w:numId w:val="3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Постоянный электрический ток</w:t>
                  </w:r>
                </w:p>
                <w:p w:rsidR="0026223D" w:rsidRPr="0026223D" w:rsidRDefault="0026223D" w:rsidP="0026223D">
                  <w:pPr>
                    <w:numPr>
                      <w:ilvl w:val="0"/>
                      <w:numId w:val="3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Магнитное поле тока</w:t>
                  </w:r>
                </w:p>
                <w:p w:rsidR="0026223D" w:rsidRPr="0026223D" w:rsidRDefault="0026223D" w:rsidP="0026223D">
                  <w:pPr>
                    <w:numPr>
                      <w:ilvl w:val="0"/>
                      <w:numId w:val="3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Методы физических исследований</w:t>
                  </w:r>
                </w:p>
              </w:tc>
            </w:tr>
          </w:tbl>
          <w:p w:rsidR="0026223D" w:rsidRPr="0026223D" w:rsidRDefault="0026223D" w:rsidP="0026223D">
            <w:pPr>
              <w:tabs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23D" w:rsidRPr="0026223D" w:rsidRDefault="0026223D" w:rsidP="0026223D">
            <w:pPr>
              <w:tabs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Биология</w:t>
            </w:r>
            <w:r w:rsidRPr="0026223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ab/>
            </w:r>
          </w:p>
          <w:p w:rsidR="0026223D" w:rsidRPr="0026223D" w:rsidRDefault="0026223D" w:rsidP="0026223D">
            <w:pPr>
              <w:numPr>
                <w:ilvl w:val="0"/>
                <w:numId w:val="28"/>
              </w:numPr>
              <w:tabs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Symbol" w:hAnsi="Times New Roman" w:cs="Times New Roman"/>
                <w:color w:val="000000"/>
                <w:lang w:eastAsia="ru-RU"/>
              </w:rPr>
              <w:t>модель аппликация «Дигидридное скрещивание»</w:t>
            </w: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26223D" w:rsidRPr="0026223D" w:rsidRDefault="0026223D" w:rsidP="0026223D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Symbol" w:hAnsi="Times New Roman" w:cs="Times New Roman"/>
                <w:color w:val="000000"/>
                <w:lang w:eastAsia="ru-RU"/>
              </w:rPr>
              <w:t>модель –аппликация «Деление клетки. МИТОЗ и МИОЗ»</w:t>
            </w:r>
          </w:p>
          <w:p w:rsidR="0026223D" w:rsidRPr="0026223D" w:rsidRDefault="0026223D" w:rsidP="0026223D">
            <w:pPr>
              <w:numPr>
                <w:ilvl w:val="0"/>
                <w:numId w:val="28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3D">
              <w:rPr>
                <w:rFonts w:ascii="Times New Roman" w:eastAsia="Symbol" w:hAnsi="Times New Roman" w:cs="Times New Roman"/>
                <w:color w:val="000000"/>
                <w:lang w:eastAsia="ru-RU"/>
              </w:rPr>
              <w:t>решетка Пеннета;</w:t>
            </w:r>
          </w:p>
          <w:p w:rsidR="0026223D" w:rsidRPr="0026223D" w:rsidRDefault="0026223D" w:rsidP="0026223D">
            <w:pPr>
              <w:numPr>
                <w:ilvl w:val="0"/>
                <w:numId w:val="28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черепа из пластика;</w:t>
            </w:r>
          </w:p>
          <w:p w:rsidR="0026223D" w:rsidRPr="0026223D" w:rsidRDefault="0026223D" w:rsidP="0026223D">
            <w:pPr>
              <w:numPr>
                <w:ilvl w:val="0"/>
                <w:numId w:val="28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лупа -4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numPr>
                <w:ilvl w:val="0"/>
                <w:numId w:val="28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микроскоп </w:t>
            </w:r>
          </w:p>
          <w:p w:rsidR="0026223D" w:rsidRPr="0026223D" w:rsidRDefault="0026223D" w:rsidP="0026223D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</w:pPr>
            <w:r w:rsidRPr="0026223D">
              <w:rPr>
                <w:rFonts w:ascii="Times New Roman" w:eastAsia="Symbol" w:hAnsi="Times New Roman" w:cs="Times New Roman"/>
                <w:i/>
                <w:lang w:eastAsia="ru-RU"/>
              </w:rPr>
              <w:t>стенды</w:t>
            </w:r>
            <w:r w:rsidRPr="0026223D">
              <w:rPr>
                <w:rFonts w:ascii="Times New Roman" w:eastAsia="Symbol" w:hAnsi="Times New Roman" w:cs="Times New Roman"/>
                <w:lang w:eastAsia="ru-RU"/>
              </w:rPr>
              <w:t>:</w:t>
            </w:r>
            <w:r w:rsidRPr="0026223D">
              <w:t xml:space="preserve"> </w:t>
            </w:r>
          </w:p>
          <w:p w:rsidR="0026223D" w:rsidRPr="0026223D" w:rsidRDefault="0026223D" w:rsidP="0026223D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26223D">
              <w:rPr>
                <w:rFonts w:ascii="Times New Roman" w:eastAsia="Symbol" w:hAnsi="Times New Roman" w:cs="Times New Roman"/>
                <w:lang w:eastAsia="ru-RU"/>
              </w:rPr>
              <w:t>Биология:</w:t>
            </w:r>
          </w:p>
          <w:p w:rsidR="0026223D" w:rsidRPr="0026223D" w:rsidRDefault="0026223D" w:rsidP="0026223D">
            <w:pPr>
              <w:numPr>
                <w:ilvl w:val="0"/>
                <w:numId w:val="33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26223D">
              <w:rPr>
                <w:rFonts w:ascii="Times New Roman" w:eastAsia="Symbol" w:hAnsi="Times New Roman" w:cs="Times New Roman"/>
                <w:lang w:eastAsia="ru-RU"/>
              </w:rPr>
              <w:t>Группы крови человека</w:t>
            </w:r>
          </w:p>
          <w:p w:rsidR="0026223D" w:rsidRPr="0026223D" w:rsidRDefault="0026223D" w:rsidP="0026223D">
            <w:pPr>
              <w:numPr>
                <w:ilvl w:val="0"/>
                <w:numId w:val="33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26223D">
              <w:rPr>
                <w:rFonts w:ascii="Times New Roman" w:eastAsia="Symbol" w:hAnsi="Times New Roman" w:cs="Times New Roman"/>
                <w:lang w:eastAsia="ru-RU"/>
              </w:rPr>
              <w:t>Скелет. Строение, состав и строение костей.</w:t>
            </w:r>
          </w:p>
          <w:p w:rsidR="0026223D" w:rsidRPr="0026223D" w:rsidRDefault="0026223D" w:rsidP="0026223D">
            <w:pPr>
              <w:numPr>
                <w:ilvl w:val="0"/>
                <w:numId w:val="33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26223D">
              <w:rPr>
                <w:rFonts w:ascii="Times New Roman" w:eastAsia="Symbol" w:hAnsi="Times New Roman" w:cs="Times New Roman"/>
                <w:lang w:eastAsia="ru-RU"/>
              </w:rPr>
              <w:t>Дыхательная система</w:t>
            </w:r>
          </w:p>
          <w:p w:rsidR="0026223D" w:rsidRPr="0026223D" w:rsidRDefault="0026223D" w:rsidP="0026223D">
            <w:pPr>
              <w:numPr>
                <w:ilvl w:val="0"/>
                <w:numId w:val="33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26223D">
              <w:rPr>
                <w:rFonts w:ascii="Times New Roman" w:eastAsia="Symbol" w:hAnsi="Times New Roman" w:cs="Times New Roman"/>
                <w:lang w:eastAsia="ru-RU"/>
              </w:rPr>
              <w:t>Кровеносная система - малый круг.</w:t>
            </w:r>
          </w:p>
          <w:p w:rsidR="0026223D" w:rsidRPr="0026223D" w:rsidRDefault="0026223D" w:rsidP="0026223D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rPr>
                <w:rFonts w:ascii="Times New Roman" w:eastAsia="Symbol" w:hAnsi="Times New Roman" w:cs="Times New Roman"/>
                <w:lang w:eastAsia="ru-RU"/>
              </w:rPr>
            </w:pPr>
            <w:r w:rsidRPr="0026223D">
              <w:rPr>
                <w:rFonts w:ascii="Times New Roman" w:eastAsia="Symbol" w:hAnsi="Times New Roman" w:cs="Times New Roman"/>
                <w:lang w:eastAsia="ru-RU"/>
              </w:rPr>
              <w:t xml:space="preserve">            Биология: Стадии митоза</w:t>
            </w:r>
          </w:p>
          <w:p w:rsidR="0026223D" w:rsidRPr="0026223D" w:rsidRDefault="0026223D" w:rsidP="0026223D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</w:tblGrid>
            <w:tr w:rsidR="0026223D" w:rsidRPr="0026223D" w:rsidTr="002C368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  <w:t>Химия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Шкаф (вытяжной) ШВ 1/02 рабочая поверхность керамика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моделей атомов для составления моделей молекул лабораторный;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посуда: колба коническая -15 </w:t>
                  </w:r>
                  <w:proofErr w:type="spellStart"/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пробирки разные- 180 </w:t>
                  </w:r>
                  <w:proofErr w:type="spellStart"/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воронки маленькие; универсальная индикаторная бумага 10х100 </w:t>
                  </w:r>
                  <w:proofErr w:type="spellStart"/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держатель для пробирок 3- </w:t>
                  </w:r>
                  <w:proofErr w:type="spellStart"/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штатив лабораторный;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термометры стеклянные ртутные </w:t>
                  </w:r>
                  <w:proofErr w:type="spellStart"/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электроконтактные</w:t>
                  </w:r>
                  <w:proofErr w:type="spellEnd"/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типа ТПК- 5 </w:t>
                  </w:r>
                  <w:proofErr w:type="spellStart"/>
                  <w:proofErr w:type="gramStart"/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,</w:t>
                  </w:r>
                  <w:proofErr w:type="gramEnd"/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термометры ртутные настенные -4 </w:t>
                  </w:r>
                  <w:proofErr w:type="spellStart"/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; 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термометры -2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сахарометр - 3 </w:t>
                  </w:r>
                  <w:proofErr w:type="spellStart"/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26223D" w:rsidRPr="0026223D" w:rsidRDefault="0026223D" w:rsidP="0026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2622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весы лабораторные квадрантные ВЛКТ-160</w:t>
                  </w:r>
                </w:p>
              </w:tc>
            </w:tr>
          </w:tbl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 Плакаты: </w:t>
            </w:r>
          </w:p>
          <w:p w:rsidR="0026223D" w:rsidRPr="0026223D" w:rsidRDefault="0026223D" w:rsidP="0026223D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Периодическая система Менделеева </w:t>
            </w:r>
          </w:p>
          <w:p w:rsidR="0026223D" w:rsidRPr="0026223D" w:rsidRDefault="0026223D" w:rsidP="0026223D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растворимости.</w:t>
            </w: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26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6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26223D" w:rsidRPr="0026223D" w:rsidRDefault="0026223D" w:rsidP="0026223D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26223D" w:rsidRPr="0026223D" w:rsidRDefault="0026223D" w:rsidP="0026223D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Лаборатория информационных и телекоммуникационных технологий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6223D">
              <w:rPr>
                <w:rFonts w:ascii="Times New Roman" w:hAnsi="Times New Roman" w:cs="Times New Roman"/>
                <w:color w:val="000000"/>
              </w:rPr>
              <w:t>: стол – 13 шт., кресло компьютерное – 24 шт., доска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обеспечение: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персональный компьютер - 21шт., кондиционер.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 оборудование для вебинаров – 1 комплект, ЖК-панель – 1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>1С: Предприятие 8. Комплект для обучения в высших и средних учебных заведения;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MS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Visual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Studio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распростроняемое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Виртуальный практикум по физике (Лицензионный договор № 101/12 ДТ от 11.09.2012; Акт передачи прав от 27.09.2012; Акт передачи прав от 18.12.2012);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Denwer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-разработка.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Notepad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>++ (свободно распространяемое ПО);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http://www.virtulab.net/ (Виртуальная лаборатория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23D">
              <w:rPr>
                <w:rFonts w:ascii="Times New Roman" w:hAnsi="Times New Roman" w:cs="Times New Roman"/>
                <w:i/>
              </w:rPr>
              <w:t xml:space="preserve">Учебно-наглядные пособия (плакаты и стенды):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Физика: множители и приставки СИ;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Международная система единиц СИ;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Растворимость солей, кислот и оснований в воде;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Периодическая система Менделеева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Таблица растворимости.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rPr>
          <w:trHeight w:val="433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vMerge/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 xml:space="preserve">ОУД.12 География </w:t>
            </w:r>
          </w:p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6223D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lastRenderedPageBreak/>
              <w:t>Учебно-наглядные пособия: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</w:rPr>
              <w:t>- барометр;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- компас;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- курвиметр;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- рулетка;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- гигрометр;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- физическая карта мира- 1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- глобус;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- комплект портретов.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 xml:space="preserve">ОУД.13 Экология 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Кабинет экологии и безопасности жизнедеятельности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6223D">
              <w:rPr>
                <w:rFonts w:ascii="Times New Roman" w:hAnsi="Times New Roman" w:cs="Times New Roman"/>
                <w:color w:val="000000"/>
              </w:rPr>
              <w:t>:  стол – 17 шт.;  стул – 47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 и учебно-наглядные пособия: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 тренажер «Максим III – 01» («Максим III») – 1 шт. и алгоритм использования тренажера;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помощи.</w:t>
            </w:r>
            <w:r w:rsidRPr="0026223D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</w:rPr>
              <w:t>- Первая медицинская помощь при отравлении, отморожении, перегревании;</w:t>
            </w:r>
            <w:r w:rsidRPr="0026223D">
              <w:rPr>
                <w:rFonts w:ascii="Times New Roman" w:hAnsi="Times New Roman" w:cs="Times New Roman"/>
              </w:rPr>
              <w:br/>
              <w:t>- Первая медицинская помощь при травмах;</w:t>
            </w:r>
            <w:r w:rsidRPr="0026223D">
              <w:rPr>
                <w:rFonts w:ascii="Times New Roman" w:hAnsi="Times New Roman" w:cs="Times New Roman"/>
              </w:rPr>
              <w:br/>
              <w:t>- Средства индивидуальной и групповой защиты;</w:t>
            </w:r>
            <w:r w:rsidRPr="0026223D">
              <w:rPr>
                <w:rFonts w:ascii="Times New Roman" w:hAnsi="Times New Roman" w:cs="Times New Roman"/>
              </w:rPr>
              <w:br/>
              <w:t>- Способы остановки артериального кровотечения;</w:t>
            </w:r>
            <w:r w:rsidRPr="0026223D">
              <w:rPr>
                <w:rFonts w:ascii="Times New Roman" w:hAnsi="Times New Roman" w:cs="Times New Roman"/>
              </w:rPr>
              <w:br/>
              <w:t>- Первая медицинская помощь при острых нарушениях дыхания;</w:t>
            </w:r>
            <w:r w:rsidRPr="0026223D">
              <w:rPr>
                <w:rFonts w:ascii="Times New Roman" w:hAnsi="Times New Roman" w:cs="Times New Roman"/>
              </w:rPr>
              <w:br/>
              <w:t>- Ожоги пламенем, горячей жидкостью, раскаленным предметом;</w:t>
            </w:r>
            <w:r w:rsidRPr="0026223D">
              <w:rPr>
                <w:rFonts w:ascii="Times New Roman" w:hAnsi="Times New Roman" w:cs="Times New Roman"/>
              </w:rPr>
              <w:br/>
              <w:t>- Поражение электрическим током и молнией.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ВУД.14 Индивидуальный проект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6223D">
              <w:rPr>
                <w:rFonts w:ascii="Times New Roman" w:hAnsi="Times New Roman" w:cs="Times New Roman"/>
                <w:color w:val="000000"/>
              </w:rPr>
              <w:t>:  стол – 48 шт.;   стул – 93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СПС ГАРАНТ (Договор № 004/В-12 о взаимном сотрудничестве от </w:t>
            </w:r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>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Информационно-библиотечный центр (библиотека, читальный зал с выходом в сеть Интернет)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Специализированная мебель:  стол – 17 шт.;  кресло компьютерное – 18 шт., стул – 10 шт.;  диван – 2 шт., кондиционеры – 4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15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 xml:space="preserve">ОГСЭ.01 Основы философии 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социально-экономических дисциплин, актовый зал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Специализированная мебель:  стол – 48 шт.;  стул – 93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ОГСЭ.02 История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Кабинет социально-экономических дисциплин, актовый зал </w:t>
            </w:r>
          </w:p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Специализированная мебель:  стол – 48 шт.;  стул – 93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>СПС КонсультантПлюс (Договор об информационной поддержке № 6-878-2018 от 09.01.2018)</w:t>
            </w: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 xml:space="preserve">ОГСЭ.03 Иностранный язык 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Кабинет иностранного языка</w:t>
            </w:r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26223D">
              <w:rPr>
                <w:rFonts w:ascii="Times New Roman" w:hAnsi="Times New Roman" w:cs="Times New Roman"/>
                <w:i/>
                <w:color w:val="000000"/>
              </w:rPr>
              <w:t>мебель:</w:t>
            </w:r>
            <w:r w:rsidRPr="0026223D">
              <w:rPr>
                <w:rFonts w:ascii="Times New Roman" w:hAnsi="Times New Roman" w:cs="Times New Roman"/>
                <w:color w:val="000000"/>
              </w:rPr>
              <w:t xml:space="preserve">  стол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– 11 шт.;  стул – 19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Кабинет иностранного языка</w:t>
            </w:r>
            <w:r w:rsidRPr="0026223D">
              <w:rPr>
                <w:rFonts w:ascii="Times New Roman" w:hAnsi="Times New Roman" w:cs="Times New Roman"/>
                <w:color w:val="000000"/>
              </w:rPr>
              <w:t xml:space="preserve"> (лингафонный).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26223D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26223D">
              <w:rPr>
                <w:rFonts w:ascii="Times New Roman" w:hAnsi="Times New Roman" w:cs="Times New Roman"/>
                <w:color w:val="000000"/>
              </w:rPr>
              <w:t>:  стол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– 15 шт.; кресло компьютерное – 25 шт.,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кондиционер, доска.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>ОГСЭ.04 Физическая культура</w:t>
            </w:r>
          </w:p>
        </w:tc>
        <w:tc>
          <w:tcPr>
            <w:tcW w:w="6912" w:type="dxa"/>
            <w:shd w:val="clear" w:color="auto" w:fill="auto"/>
          </w:tcPr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Спортивный зал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Средства обучения: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Гантели виниловые: большие – 2 шт., средние – 12 шт., малые – 28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Грифы гантельные с замками – 4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Грифы штанговые: прямой хром 1800 – 1 шт., прямой хром 1200 – 1 шт., W образный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Диски для штанги обрезиненные: 15 кг – 2 шт., 10 кг – 2 шт., 5 кг – 4 шт., 2,5 кг – 10 шт., 1,25 кг – 4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Диски для гантелей цельнометаллические: 4 кг – 4 шт., 3 кг – 4 шт., 1,5 кг – 4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Скамья тяжелоатлетическая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Стойки тяжелоатлетические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Скамья для пресса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Гимнастические палки – 15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Перекладина настенная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Скамейка гимнастическая – 3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Стенка шведская – 2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Обручи гимнастические – 6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Скакалки гимнастические – 10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Маты гимнастические – 8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Коврики гимнастические – 42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Степ платформа – 10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Фитбол – 11 шт.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Тренажер: диск гимнастический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Тренажер: фитнес-резинка – 15 шт.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Открытая площадка (открытый стадион широкого профиля с элементами полосы препятствий).</w:t>
            </w: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ОГСЭ.05 (В) Психология общения 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социально-экономических дисциплин, актовый зал </w:t>
            </w:r>
          </w:p>
          <w:p w:rsidR="0026223D" w:rsidRPr="0026223D" w:rsidRDefault="0026223D" w:rsidP="0026223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Специализированная мебель:  стол – 48 шт.;  стул – 93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ОГСЭ.06 (В) Основы социологии и политологии 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социально-экономических дисциплин, актовый зал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Специализированная мебель:  стол – 48 шт.;  стул – 93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>ОГСЭ.07 (В) Русский язык и культура речи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26223D">
              <w:rPr>
                <w:rFonts w:ascii="Times New Roman" w:hAnsi="Times New Roman" w:cs="Times New Roman"/>
                <w:color w:val="000000"/>
              </w:rPr>
              <w:t xml:space="preserve"> стол – 48 шт.; стул – 93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ОГСЭ.08 (В) Мировая художественная культура 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Актовый зал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6223D">
              <w:rPr>
                <w:rFonts w:ascii="Times New Roman" w:hAnsi="Times New Roman" w:cs="Times New Roman"/>
                <w:color w:val="000000"/>
              </w:rPr>
              <w:t>: стол – 48 шт.;  стул – 93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ЕН.01 Математика 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Кабинет математики и информатики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26223D">
              <w:rPr>
                <w:rFonts w:ascii="Times New Roman" w:hAnsi="Times New Roman" w:cs="Times New Roman"/>
                <w:color w:val="000000"/>
              </w:rPr>
              <w:t xml:space="preserve">  стол – 13 шт.; стул – 25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6223D">
              <w:rPr>
                <w:rFonts w:ascii="Times New Roman" w:hAnsi="Times New Roman" w:cs="Times New Roman"/>
                <w:color w:val="FF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 xml:space="preserve">Учебно-наглядные </w:t>
            </w:r>
            <w:proofErr w:type="spellStart"/>
            <w:proofErr w:type="gramStart"/>
            <w:r w:rsidRPr="0026223D">
              <w:rPr>
                <w:rFonts w:ascii="Times New Roman" w:hAnsi="Times New Roman" w:cs="Times New Roman"/>
                <w:i/>
                <w:color w:val="000000"/>
              </w:rPr>
              <w:t>пособия:</w:t>
            </w:r>
            <w:r w:rsidRPr="0026223D">
              <w:rPr>
                <w:rFonts w:ascii="Times New Roman" w:hAnsi="Times New Roman" w:cs="Times New Roman"/>
                <w:color w:val="000000"/>
              </w:rPr>
              <w:t>комплект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чертежного оборудования и приспособлений (метр деревянный, треугольник деревянный – 2 шт., транспортир, циркуль 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lastRenderedPageBreak/>
              <w:t xml:space="preserve">ЕН.02 Экологические </w:t>
            </w:r>
            <w:proofErr w:type="gramStart"/>
            <w:r w:rsidRPr="0026223D">
              <w:rPr>
                <w:rFonts w:ascii="Times New Roman" w:hAnsi="Times New Roman" w:cs="Times New Roman"/>
              </w:rPr>
              <w:t>основы  природопользования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gramStart"/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Кабинет  экологии</w:t>
            </w:r>
            <w:proofErr w:type="gramEnd"/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и безопасности жизнедеятельности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мебель: </w:t>
            </w:r>
            <w:r w:rsidRPr="0026223D">
              <w:rPr>
                <w:rFonts w:ascii="Times New Roman" w:hAnsi="Times New Roman" w:cs="Times New Roman"/>
                <w:color w:val="000000"/>
              </w:rPr>
              <w:t xml:space="preserve"> стол – 17 шт.;  стул – 47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СПС КонсультантПлюс (Договор об информационной поддержке № 6-878-2018 от 09.01.2018);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Демонстрационное оборудование и учебно-наглядные пособия: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- тренажер «Максим III – 01» («Максим III») – 1 шт. и алгоритм работы с 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тренажером;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противогазы – 10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стенды:</w:t>
            </w:r>
            <w:r w:rsidRPr="0026223D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</w:rPr>
              <w:t xml:space="preserve">- Первая медицинская помощь при отравлении, отморожении, </w:t>
            </w:r>
            <w:proofErr w:type="gramStart"/>
            <w:r w:rsidRPr="0026223D">
              <w:rPr>
                <w:rFonts w:ascii="Times New Roman" w:hAnsi="Times New Roman" w:cs="Times New Roman"/>
              </w:rPr>
              <w:t>перегревании;</w:t>
            </w:r>
            <w:r w:rsidRPr="0026223D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Первая медицинская помощь при травмах;</w:t>
            </w:r>
            <w:r w:rsidRPr="0026223D">
              <w:rPr>
                <w:rFonts w:ascii="Times New Roman" w:hAnsi="Times New Roman" w:cs="Times New Roman"/>
              </w:rPr>
              <w:br/>
              <w:t>- Средства индивидуальной и групповой защиты;</w:t>
            </w:r>
            <w:r w:rsidRPr="0026223D">
              <w:rPr>
                <w:rFonts w:ascii="Times New Roman" w:hAnsi="Times New Roman" w:cs="Times New Roman"/>
              </w:rPr>
              <w:br/>
              <w:t>- Способы остановки артериального кровотечения;</w:t>
            </w:r>
            <w:r w:rsidRPr="0026223D">
              <w:rPr>
                <w:rFonts w:ascii="Times New Roman" w:hAnsi="Times New Roman" w:cs="Times New Roman"/>
              </w:rPr>
              <w:br/>
              <w:t>- Первая медицинская помощь при острых нарушениях дыхания;</w:t>
            </w:r>
            <w:r w:rsidRPr="0026223D">
              <w:rPr>
                <w:rFonts w:ascii="Times New Roman" w:hAnsi="Times New Roman" w:cs="Times New Roman"/>
              </w:rPr>
              <w:br/>
              <w:t>- Ожоги пламенем, горячей жидкостью, раскаленным предметом;</w:t>
            </w:r>
            <w:r w:rsidRPr="0026223D">
              <w:rPr>
                <w:rFonts w:ascii="Times New Roman" w:hAnsi="Times New Roman" w:cs="Times New Roman"/>
              </w:rPr>
              <w:br/>
              <w:t>- Поражение электрическим током и молнией.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ЕН.03 Информатика 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информатики и вычислительной техники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мебель: </w:t>
            </w:r>
            <w:r w:rsidRPr="0026223D">
              <w:rPr>
                <w:rFonts w:ascii="Times New Roman" w:hAnsi="Times New Roman" w:cs="Times New Roman"/>
                <w:color w:val="000000"/>
              </w:rPr>
              <w:t>стол – 15 шт.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;  кресло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компьютерное – 25 шт., доска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26223D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16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 , кондиционер.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>Office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Стенды:</w:t>
            </w:r>
            <w:r w:rsidRPr="0026223D">
              <w:t xml:space="preserve"> </w:t>
            </w:r>
            <w:r w:rsidRPr="0026223D">
              <w:rPr>
                <w:rFonts w:ascii="Times New Roman" w:hAnsi="Times New Roman" w:cs="Times New Roman"/>
                <w:color w:val="000000"/>
              </w:rPr>
              <w:t>Информатика:</w:t>
            </w:r>
          </w:p>
          <w:p w:rsidR="0026223D" w:rsidRPr="0026223D" w:rsidRDefault="0026223D" w:rsidP="0026223D">
            <w:pPr>
              <w:numPr>
                <w:ilvl w:val="0"/>
                <w:numId w:val="36"/>
              </w:num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Компьютер и информация</w:t>
            </w:r>
          </w:p>
          <w:p w:rsidR="0026223D" w:rsidRPr="0026223D" w:rsidRDefault="0026223D" w:rsidP="0026223D">
            <w:pPr>
              <w:numPr>
                <w:ilvl w:val="0"/>
                <w:numId w:val="36"/>
              </w:num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Архитектура ПК: устройство ввода-вывода</w:t>
            </w:r>
          </w:p>
          <w:p w:rsidR="0026223D" w:rsidRPr="0026223D" w:rsidRDefault="0026223D" w:rsidP="0026223D">
            <w:pPr>
              <w:numPr>
                <w:ilvl w:val="0"/>
                <w:numId w:val="36"/>
              </w:num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Компьютор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и безопасность</w:t>
            </w:r>
          </w:p>
          <w:p w:rsidR="0026223D" w:rsidRPr="0026223D" w:rsidRDefault="0026223D" w:rsidP="0026223D">
            <w:pPr>
              <w:numPr>
                <w:ilvl w:val="0"/>
                <w:numId w:val="36"/>
              </w:num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Законы логики</w:t>
            </w:r>
          </w:p>
          <w:p w:rsidR="0026223D" w:rsidRPr="0026223D" w:rsidRDefault="0026223D" w:rsidP="0026223D">
            <w:pPr>
              <w:numPr>
                <w:ilvl w:val="0"/>
                <w:numId w:val="36"/>
              </w:num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Единицы измерения информации</w:t>
            </w:r>
          </w:p>
          <w:p w:rsidR="0026223D" w:rsidRPr="0026223D" w:rsidRDefault="0026223D" w:rsidP="0026223D">
            <w:pPr>
              <w:numPr>
                <w:ilvl w:val="0"/>
                <w:numId w:val="36"/>
              </w:num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Подготовка текстовых документов.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lastRenderedPageBreak/>
              <w:t xml:space="preserve">ОПД.01 Рисунок с основами перспективы 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Кабинет рисунка и живописи</w:t>
            </w: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Специализированная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мебель</w:t>
            </w: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стол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9 шт.;  стул – 17 шт.;</w:t>
            </w:r>
          </w:p>
          <w:p w:rsidR="0026223D" w:rsidRPr="0026223D" w:rsidRDefault="0026223D" w:rsidP="0026223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мольберты  –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шт.;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шкаф книжный для моделей и работ – 3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экспозиций (с вертикальной доской) – 2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стеллажи для сушки работ;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меловая ;</w:t>
            </w:r>
            <w:proofErr w:type="gram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пластиковая –маркерная;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демонстрационная доска холщовая;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стенд (экспозиционный)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стенды – 2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софиты постановочные - 3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учебно-наглядные пособия: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драпировок – 5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восковых фруктов -1;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горшок глиняный;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лапти липовые;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рукомойник глиняный;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прялка деревянная;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картонные фигуры – 18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пятилистник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гипсовый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-голова Сократа (гипс);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ухо Давида (гипс)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амфора гипсовая -2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капитель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гипсовая  –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«Обрубка» - 1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«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Экорше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голова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Давида  (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Дианы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пирамида гипсовая – 1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конус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частей лица (нос, губы, глаз) – 1 шт.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lastRenderedPageBreak/>
              <w:t xml:space="preserve">ОПД.02 Живопись с основами </w:t>
            </w:r>
            <w:proofErr w:type="spellStart"/>
            <w:r w:rsidRPr="0026223D">
              <w:rPr>
                <w:rFonts w:ascii="Times New Roman" w:hAnsi="Times New Roman" w:cs="Times New Roman"/>
              </w:rPr>
              <w:t>цветоведения</w:t>
            </w:r>
            <w:proofErr w:type="spellEnd"/>
          </w:p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Кабинет рисунка и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живописи,  кабинет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цветоведения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Специализированная мебель</w:t>
            </w: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стол – 9 шт.;  стул – 17 шт.;</w:t>
            </w:r>
          </w:p>
          <w:p w:rsidR="0026223D" w:rsidRPr="0026223D" w:rsidRDefault="0026223D" w:rsidP="0026223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мольберты  –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шт.;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шкаф книжный для моделей и работ – 3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экспозиций (с вертикальной доской) – 2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стеллажи для сушки работ;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меловая ;</w:t>
            </w:r>
            <w:proofErr w:type="gram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пластиковая -маркерная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демонстрационная доска холщовая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стенд (экспозиционный)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стенды – 2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софиты постановочные - 3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учебно-наглядные пособия: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драпировок – 5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восковых фруктов -1;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горшок глиняный;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лапти липовые;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рукомойник глиняный;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прялка деревянная;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картонные фигуры – 18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пятилистник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гипсовый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-голова Сократа (гипс);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ухо Давида (гипс)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амфора гипсовая -2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капитель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гипсовая  –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«Обрубка» - 1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«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Экорше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голова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Давида  (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Дианы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пирамида гипсовая – 1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конус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частей лица (нос, губы, глаз) – 1 шт.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ОПД.03 История изобразительного искусства 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Кабинет истории изобразительных искусств</w:t>
            </w: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Специализированная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мебель</w:t>
            </w: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стол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9 шт.;  стул – 17 шт.;</w:t>
            </w:r>
          </w:p>
          <w:p w:rsidR="0026223D" w:rsidRPr="0026223D" w:rsidRDefault="0026223D" w:rsidP="0026223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мольберты  –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шт.;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шкаф книжный для моделей и работ – 3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экспозиций (с вертикальной доской) – 2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стеллажи для сушки работ;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меловая ;</w:t>
            </w:r>
            <w:proofErr w:type="gram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пластиковая -маркерная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демонстрационная доска холщовая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стенд (экспозиционный)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стенды – 2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софиты постановочные - 3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учебно-наглядные пособия: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драпировок – 5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восковых фруктов -1;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горшок глиняный;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лапти липовые;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рукомойник глиняный;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прялка деревянная;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картонные фигуры – 18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пятилистник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гипсовый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-голова Сократа (гипс);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ухо Давида (гипс)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амфора гипсовая -2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капитель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гипсовая  –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«Обрубка» - 1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«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Экорше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голова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Давида  (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Дианы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пирамида гипсовая – 1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конус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частей лица (нос, губы, глаз) – 1 шт.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lastRenderedPageBreak/>
              <w:t xml:space="preserve">ОПД.04 Экономика организации 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Кабинет экономики и менеджмента</w:t>
            </w:r>
          </w:p>
          <w:p w:rsidR="0026223D" w:rsidRPr="0026223D" w:rsidRDefault="0026223D" w:rsidP="0026223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Специализированная мебель: стол – 29; стул – 57, доска</w:t>
            </w:r>
          </w:p>
          <w:p w:rsidR="0026223D" w:rsidRPr="0026223D" w:rsidRDefault="0026223D" w:rsidP="0026223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Технические средства обучения и программное обеспечение:</w:t>
            </w:r>
          </w:p>
          <w:p w:rsidR="0026223D" w:rsidRPr="0026223D" w:rsidRDefault="0026223D" w:rsidP="0026223D">
            <w:pPr>
              <w:numPr>
                <w:ilvl w:val="0"/>
                <w:numId w:val="7"/>
              </w:numPr>
              <w:spacing w:after="0" w:line="240" w:lineRule="auto"/>
              <w:ind w:left="127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персональный компьютер – 1 шт.;</w:t>
            </w:r>
          </w:p>
          <w:p w:rsidR="0026223D" w:rsidRPr="0026223D" w:rsidRDefault="0026223D" w:rsidP="0026223D">
            <w:pPr>
              <w:numPr>
                <w:ilvl w:val="0"/>
                <w:numId w:val="7"/>
              </w:numPr>
              <w:spacing w:after="0" w:line="240" w:lineRule="auto"/>
              <w:ind w:left="127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проектор – 1 шт.;</w:t>
            </w:r>
          </w:p>
          <w:p w:rsidR="0026223D" w:rsidRPr="0026223D" w:rsidRDefault="0026223D" w:rsidP="0026223D">
            <w:pPr>
              <w:numPr>
                <w:ilvl w:val="0"/>
                <w:numId w:val="7"/>
              </w:numPr>
              <w:spacing w:after="0" w:line="240" w:lineRule="auto"/>
              <w:ind w:left="127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экран – 1 шт.;</w:t>
            </w:r>
          </w:p>
          <w:p w:rsidR="0026223D" w:rsidRPr="0026223D" w:rsidRDefault="0026223D" w:rsidP="0026223D">
            <w:pPr>
              <w:numPr>
                <w:ilvl w:val="0"/>
                <w:numId w:val="7"/>
              </w:numPr>
              <w:spacing w:after="0" w:line="240" w:lineRule="auto"/>
              <w:ind w:left="127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оборудование для вебинаров – 1 комплект.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Microsoft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Windows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(Акт на передачу прав № 17985 от 26.09.2017);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Office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365 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A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1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Acrobat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Reader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СПС ГАРАНТ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(Договор № 004/</w:t>
            </w:r>
            <w:proofErr w:type="gramStart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В-12 о</w:t>
            </w:r>
            <w:proofErr w:type="gramEnd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взаимном сотрудничестве от 01.01.2012);</w:t>
            </w:r>
          </w:p>
          <w:p w:rsidR="0026223D" w:rsidRPr="0026223D" w:rsidRDefault="0026223D" w:rsidP="0026223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СПС КонсультантПлюс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ОПД.05 Безопасность жизнедеятельности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экологии и безопасности жизнедеятельности.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6223D">
              <w:rPr>
                <w:rFonts w:ascii="Times New Roman" w:hAnsi="Times New Roman" w:cs="Times New Roman"/>
                <w:color w:val="000000"/>
              </w:rPr>
              <w:t>:  стол – 17 шт.;  стул – 47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>- микрофон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оборудование: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- тренажер «Максим III – 01» («Максим III») – 1 шт. и алгоритм работы с 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тренажером;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противогазы – 10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помощи.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лазерная винтовка ЛЕ-512С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электронная мишень ЭМ6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учебная граната -1 ш;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- учебный автомат Калашникова АКМ (ВПО-911) 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26223D">
              <w:rPr>
                <w:rFonts w:ascii="Times New Roman" w:hAnsi="Times New Roman" w:cs="Times New Roman"/>
                <w:i/>
                <w:color w:val="000000"/>
              </w:rPr>
              <w:t>стенды: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</w:rPr>
              <w:t>-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Первая медицинская помощь при отравлении, отморожении, перегревании;</w:t>
            </w:r>
            <w:r w:rsidRPr="0026223D">
              <w:rPr>
                <w:rFonts w:ascii="Times New Roman" w:hAnsi="Times New Roman" w:cs="Times New Roman"/>
              </w:rPr>
              <w:br/>
              <w:t>- Первая медицинская помощь при травмах;</w:t>
            </w:r>
            <w:r w:rsidRPr="0026223D">
              <w:rPr>
                <w:rFonts w:ascii="Times New Roman" w:hAnsi="Times New Roman" w:cs="Times New Roman"/>
              </w:rPr>
              <w:br/>
              <w:t>- Средства индивидуальной и групповой защиты;</w:t>
            </w:r>
            <w:r w:rsidRPr="0026223D">
              <w:rPr>
                <w:rFonts w:ascii="Times New Roman" w:hAnsi="Times New Roman" w:cs="Times New Roman"/>
              </w:rPr>
              <w:br/>
              <w:t>- Способы остановки артериального кровотечения;</w:t>
            </w:r>
            <w:r w:rsidRPr="0026223D">
              <w:rPr>
                <w:rFonts w:ascii="Times New Roman" w:hAnsi="Times New Roman" w:cs="Times New Roman"/>
              </w:rPr>
              <w:br/>
              <w:t>- Первая медицинская помощь при острых нарушениях дыхания;</w:t>
            </w:r>
            <w:r w:rsidRPr="0026223D">
              <w:rPr>
                <w:rFonts w:ascii="Times New Roman" w:hAnsi="Times New Roman" w:cs="Times New Roman"/>
              </w:rPr>
              <w:br/>
              <w:t>- Ожоги пламенем, горячей жидкостью, раскаленным предметом;</w:t>
            </w:r>
            <w:r w:rsidRPr="0026223D">
              <w:rPr>
                <w:rFonts w:ascii="Times New Roman" w:hAnsi="Times New Roman" w:cs="Times New Roman"/>
              </w:rPr>
              <w:br/>
              <w:t>- Поражение электрическим током и молнией.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</w:rPr>
              <w:t>Стрелковый тир (электронный)</w:t>
            </w: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lastRenderedPageBreak/>
              <w:t>ОПД.06 (В) Художественное конструирование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 Кабинет рисунка и живописи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Специализированная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мебель:  стол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9 шт.;  стул – 17 шт.;</w:t>
            </w:r>
          </w:p>
          <w:p w:rsidR="0026223D" w:rsidRPr="0026223D" w:rsidRDefault="0026223D" w:rsidP="0026223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мольберты  –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шт.;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шкаф книжный для моделей и работ – 3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экспозиций (с вертикальной доской) – 2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стеллажи для сушки работ;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меловая ;</w:t>
            </w:r>
            <w:proofErr w:type="gram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пластиковая -маркерная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демонстрационная доска холщовая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стенд (экспозиционный)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стенды – 2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софиты постановочные - 3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Учебно-наглядные пособия: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драпировок – 5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восковых фруктов -1;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горшок глиняный;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лапти липовые;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рукомойник глиняный;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прялка деревянная;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картонные фигуры – 18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пятилистник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гипсовый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-голова Сократа (гипс);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ухо Давида (гипс)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амфора гипсовая -2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капитель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гипсовая  –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«Обрубка» - 1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«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Экорше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голова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Давида  (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Дианы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пирамида гипсовая – 1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конус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частей лица (нос, губы, глаз) – 1 шт.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lastRenderedPageBreak/>
              <w:t>ОПД.07 (В) Композиция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Кабинет рисунка и живописи</w:t>
            </w: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Специализированная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мебель:  мольберт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– 15 шт.;  стол – 9 шт.;  стул – 17 шт.;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книжный для моделей и работ – 3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экспозиций (с вертикальной доской) – 2 шт.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стеллажи для сушки работ;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меловая – 3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пластиковая -маркерная 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демонстрационная доска холщовая 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стенд (экспозиционный) – 1 шт.;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стенды – 2 шт.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софиты постановочные - 3 </w:t>
            </w:r>
            <w:proofErr w:type="spellStart"/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учебно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-наглядные пособия: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драпировок – 5 шт.;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восковых фруктов -1;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горшок глиняный;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лапти липовые;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рукомойник глиняный;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прялка деревянная;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картонные фигуры – 18 шт.;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пятилистник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гипсовый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 шт.;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Сократа (гипс);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 Давида (гипс) – 1 шт.;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амфора гипсовая -2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капитель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гипсовая  –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шт.;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«Обрубка» - 1 шт.;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«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Экорше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– 1 шт.;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голова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Давида  (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гипс) – 1 шт.;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Дианы – 1 шт.;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 – 1 шт.;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пирамида гипсовая – 1 шт.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конус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spacing w:after="0" w:line="240" w:lineRule="auto"/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numPr>
                <w:ilvl w:val="0"/>
                <w:numId w:val="8"/>
              </w:numPr>
              <w:ind w:left="269" w:firstLine="9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частей лица (нос, губы, глаз)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ОПД.08 (В) Реклама в средствах массовой информации 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6223D">
              <w:rPr>
                <w:rFonts w:ascii="Times New Roman" w:hAnsi="Times New Roman" w:cs="Times New Roman"/>
                <w:b/>
                <w:i/>
              </w:rPr>
              <w:t xml:space="preserve">Аудитория 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Специализированная мебель: стол – 7 </w:t>
            </w:r>
            <w:proofErr w:type="spellStart"/>
            <w:r w:rsidRPr="0026223D">
              <w:rPr>
                <w:rFonts w:ascii="Times New Roman" w:hAnsi="Times New Roman" w:cs="Times New Roman"/>
              </w:rPr>
              <w:t>шт</w:t>
            </w:r>
            <w:proofErr w:type="spellEnd"/>
            <w:r w:rsidRPr="0026223D">
              <w:rPr>
                <w:rFonts w:ascii="Times New Roman" w:hAnsi="Times New Roman" w:cs="Times New Roman"/>
              </w:rPr>
              <w:t>, стул – 14 шт., доска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Технические средства обучения и программное обеспечение: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lastRenderedPageBreak/>
              <w:t>Персональный компьютер – 1 шт., ЖК-панель – 1 шт., Оборудование для вебинаров – 1 комплект.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(Лицензия </w:t>
            </w:r>
            <w:proofErr w:type="spellStart"/>
            <w:r w:rsidRPr="0026223D">
              <w:rPr>
                <w:rFonts w:ascii="Times New Roman" w:hAnsi="Times New Roman" w:cs="Times New Roman"/>
              </w:rPr>
              <w:t>Open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Value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Subscription</w:t>
            </w:r>
            <w:proofErr w:type="spellEnd"/>
            <w:r w:rsidRPr="0026223D">
              <w:rPr>
                <w:rFonts w:ascii="Times New Roman" w:hAnsi="Times New Roman" w:cs="Times New Roman"/>
              </w:rPr>
              <w:t>; Код соглашения: V8001747; Акт на передачу прав № 17985 от 26.09.2017);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СПС ГАРАНТ (Договор № 004/</w:t>
            </w:r>
            <w:proofErr w:type="gramStart"/>
            <w:r w:rsidRPr="0026223D">
              <w:rPr>
                <w:rFonts w:ascii="Times New Roman" w:hAnsi="Times New Roman" w:cs="Times New Roman"/>
              </w:rPr>
              <w:t>В-12 о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взаимном сотрудничестве от 01.01.2012);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СПС КонсультантПлюс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6223D">
              <w:rPr>
                <w:rFonts w:ascii="Times New Roman" w:hAnsi="Times New Roman" w:cs="Times New Roman"/>
                <w:b/>
                <w:i/>
              </w:rPr>
              <w:t xml:space="preserve">Лаборатория информационных и коммуникационных технологий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  <w:i/>
              </w:rPr>
              <w:t>Специализированная мебель</w:t>
            </w:r>
            <w:r w:rsidRPr="0026223D">
              <w:rPr>
                <w:rFonts w:ascii="Times New Roman" w:hAnsi="Times New Roman" w:cs="Times New Roman"/>
              </w:rPr>
              <w:t xml:space="preserve">: стол – 13; кресло компьютерное – </w:t>
            </w:r>
            <w:proofErr w:type="gramStart"/>
            <w:r w:rsidRPr="0026223D">
              <w:rPr>
                <w:rFonts w:ascii="Times New Roman" w:hAnsi="Times New Roman" w:cs="Times New Roman"/>
              </w:rPr>
              <w:t>24 ,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доска,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23D">
              <w:rPr>
                <w:rFonts w:ascii="Times New Roman" w:hAnsi="Times New Roman" w:cs="Times New Roman"/>
                <w:i/>
              </w:rPr>
              <w:t xml:space="preserve">Технические средства обучения и программное </w:t>
            </w:r>
            <w:proofErr w:type="gramStart"/>
            <w:r w:rsidRPr="0026223D">
              <w:rPr>
                <w:rFonts w:ascii="Times New Roman" w:hAnsi="Times New Roman" w:cs="Times New Roman"/>
                <w:i/>
              </w:rPr>
              <w:t>обеспечение :</w:t>
            </w:r>
            <w:proofErr w:type="gramEnd"/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персональный компьютер - 21шт.;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оборудование для вебинаров – 1 комплект; ЖК-панель – 1 </w:t>
            </w:r>
            <w:proofErr w:type="spellStart"/>
            <w:proofErr w:type="gramStart"/>
            <w:r w:rsidRPr="0026223D">
              <w:rPr>
                <w:rFonts w:ascii="Times New Roman" w:hAnsi="Times New Roman" w:cs="Times New Roman"/>
              </w:rPr>
              <w:t>шт</w:t>
            </w:r>
            <w:proofErr w:type="spellEnd"/>
            <w:r w:rsidRPr="0026223D">
              <w:rPr>
                <w:rFonts w:ascii="Times New Roman" w:hAnsi="Times New Roman" w:cs="Times New Roman"/>
              </w:rPr>
              <w:t>,  кондиционер</w:t>
            </w:r>
            <w:proofErr w:type="gramEnd"/>
            <w:r w:rsidRPr="0026223D">
              <w:rPr>
                <w:rFonts w:ascii="Times New Roman" w:hAnsi="Times New Roman" w:cs="Times New Roman"/>
              </w:rPr>
              <w:t>.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(Акт на передачу прав № 17985 от 26.09.2017);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1С: Предприятие 8. Комплект для обучения в высших и средних учебных заведения;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26223D">
              <w:rPr>
                <w:rFonts w:ascii="Times New Roman" w:hAnsi="Times New Roman" w:cs="Times New Roman"/>
              </w:rPr>
              <w:t>Visual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Studio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Виртуальный практикум по физике (Лицензионный договор № 101/12 ДТ от 11.09.2012; Акт передачи прав от 27.09.2012; Акт передачи прав от 18.12.2012);</w:t>
            </w:r>
          </w:p>
          <w:p w:rsidR="0026223D" w:rsidRPr="0026223D" w:rsidRDefault="0026223D" w:rsidP="0026223D">
            <w:pPr>
              <w:rPr>
                <w:sz w:val="20"/>
                <w:szCs w:val="2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lastRenderedPageBreak/>
              <w:t xml:space="preserve">ОПД.09 (В) Основы предпринимательской деятельности 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223D">
              <w:rPr>
                <w:rFonts w:ascii="Times New Roman" w:hAnsi="Times New Roman" w:cs="Times New Roman"/>
                <w:b/>
                <w:i/>
              </w:rPr>
              <w:t>Кабинет экономика и менеджмента</w:t>
            </w:r>
          </w:p>
          <w:p w:rsidR="0026223D" w:rsidRPr="0026223D" w:rsidRDefault="0026223D" w:rsidP="0026223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</w:rPr>
              <w:t>Специализированная мебель:</w:t>
            </w:r>
            <w:r w:rsidRPr="0026223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стол – 29; стул – 57, доска</w:t>
            </w:r>
          </w:p>
          <w:p w:rsidR="0026223D" w:rsidRPr="0026223D" w:rsidRDefault="0026223D" w:rsidP="0026223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</w:rPr>
              <w:t>Технические средства обучения и программное обеспечение:</w:t>
            </w:r>
          </w:p>
          <w:p w:rsidR="0026223D" w:rsidRPr="0026223D" w:rsidRDefault="0026223D" w:rsidP="0026223D">
            <w:pPr>
              <w:numPr>
                <w:ilvl w:val="0"/>
                <w:numId w:val="7"/>
              </w:numPr>
              <w:spacing w:after="0" w:line="240" w:lineRule="auto"/>
              <w:ind w:left="127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персональный компьютер – 1 шт.;</w:t>
            </w:r>
          </w:p>
          <w:p w:rsidR="0026223D" w:rsidRPr="0026223D" w:rsidRDefault="0026223D" w:rsidP="0026223D">
            <w:pPr>
              <w:numPr>
                <w:ilvl w:val="0"/>
                <w:numId w:val="7"/>
              </w:numPr>
              <w:spacing w:after="0" w:line="240" w:lineRule="auto"/>
              <w:ind w:left="127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проектор – 1 шт.;</w:t>
            </w:r>
          </w:p>
          <w:p w:rsidR="0026223D" w:rsidRPr="0026223D" w:rsidRDefault="0026223D" w:rsidP="0026223D">
            <w:pPr>
              <w:numPr>
                <w:ilvl w:val="0"/>
                <w:numId w:val="7"/>
              </w:numPr>
              <w:spacing w:after="0" w:line="240" w:lineRule="auto"/>
              <w:ind w:left="127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экран – 1 шт.;</w:t>
            </w:r>
          </w:p>
          <w:p w:rsidR="0026223D" w:rsidRPr="0026223D" w:rsidRDefault="0026223D" w:rsidP="0026223D">
            <w:pPr>
              <w:numPr>
                <w:ilvl w:val="0"/>
                <w:numId w:val="7"/>
              </w:numPr>
              <w:spacing w:after="0" w:line="240" w:lineRule="auto"/>
              <w:ind w:left="127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оборудование для вебинаров – 1 комплект.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Microsoft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Windows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(Акт на передачу прав № 17985 от 26.09.2017);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Office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365 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A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1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Acrobat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Reader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СПС ГАРАНТ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(Договор № 004/</w:t>
            </w:r>
            <w:proofErr w:type="gramStart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В-12 о</w:t>
            </w:r>
            <w:proofErr w:type="gramEnd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взаимном сотрудничестве от 01.01.2012);</w:t>
            </w:r>
          </w:p>
          <w:p w:rsidR="0026223D" w:rsidRPr="0026223D" w:rsidRDefault="0026223D" w:rsidP="0026223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СПС КонсультантПлюс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ОПД.10 (В) Сервисная деятельность </w:t>
            </w:r>
            <w:r w:rsidRPr="0026223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6223D">
              <w:rPr>
                <w:rFonts w:ascii="Times New Roman" w:hAnsi="Times New Roman" w:cs="Times New Roman"/>
                <w:b/>
                <w:i/>
              </w:rPr>
              <w:t xml:space="preserve">Аудитория 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Специализированная мебель: стол – 7 </w:t>
            </w:r>
            <w:proofErr w:type="spellStart"/>
            <w:r w:rsidRPr="0026223D">
              <w:rPr>
                <w:rFonts w:ascii="Times New Roman" w:hAnsi="Times New Roman" w:cs="Times New Roman"/>
              </w:rPr>
              <w:t>шт</w:t>
            </w:r>
            <w:proofErr w:type="spellEnd"/>
            <w:r w:rsidRPr="0026223D">
              <w:rPr>
                <w:rFonts w:ascii="Times New Roman" w:hAnsi="Times New Roman" w:cs="Times New Roman"/>
              </w:rPr>
              <w:t>, стул – 14 шт., доска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Технические средства обучения и программное обеспечение: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Персональный компьютер – 1 шт., ЖК-панель – 1 шт., Оборудование для вебинаров – 1 комплект.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(Лицензия </w:t>
            </w:r>
            <w:proofErr w:type="spellStart"/>
            <w:r w:rsidRPr="0026223D">
              <w:rPr>
                <w:rFonts w:ascii="Times New Roman" w:hAnsi="Times New Roman" w:cs="Times New Roman"/>
              </w:rPr>
              <w:t>Open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Value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Subscription</w:t>
            </w:r>
            <w:proofErr w:type="spellEnd"/>
            <w:r w:rsidRPr="0026223D">
              <w:rPr>
                <w:rFonts w:ascii="Times New Roman" w:hAnsi="Times New Roman" w:cs="Times New Roman"/>
              </w:rPr>
              <w:t>; Код соглашения: V8001747; Акт на передачу прав № 17985 от 26.09.2017);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lastRenderedPageBreak/>
              <w:t>Office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СПС ГАРАНТ (Договор № 004/</w:t>
            </w:r>
            <w:proofErr w:type="gramStart"/>
            <w:r w:rsidRPr="0026223D">
              <w:rPr>
                <w:rFonts w:ascii="Times New Roman" w:hAnsi="Times New Roman" w:cs="Times New Roman"/>
              </w:rPr>
              <w:t>В-12 о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взаимном сотрудничестве от 01.01.2012);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СПС КонсультантПлюс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lastRenderedPageBreak/>
              <w:t>ОПД.12 (В) Творческая художественно-проектная деятельность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Кабинет рисунка и живописи, багетная мастерская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Специализированная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мебель</w:t>
            </w: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стол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9 шт.;  стул – 17 шт.; доска</w:t>
            </w:r>
          </w:p>
          <w:p w:rsidR="0026223D" w:rsidRPr="0026223D" w:rsidRDefault="0026223D" w:rsidP="0026223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мольберты  –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шт.;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шкаф книжный для моделей и работ – 3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экспозиций (с вертикальной доской) – 2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стеллажи для сушки работ;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меловая ;</w:t>
            </w:r>
            <w:proofErr w:type="gram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пластиковая -маркерная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демонстрационная доска холщовая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стенд (экспозиционный)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стенды – 2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софиты постановочные - 3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учебно-наглядные пособия: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драпировок – 5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восковых фруктов -1;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горшок глиняный;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лапти липовые;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рукомойник глиняный;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прялка деревянная;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картонные фигуры – 18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пятилистник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гипсовый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-голова Сократа (гипс);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ухо Давида (гипс)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амфора гипсовая -2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капитель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гипсовая  –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«Обрубка» - 1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«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Экорше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голова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Давида  (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Дианы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пирамида гипсовая – 1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конус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частей лица (нос, губы, глаз) – 1 шт.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ОПД.11 (В) Рекламный текст 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6223D">
              <w:rPr>
                <w:rFonts w:ascii="Times New Roman" w:hAnsi="Times New Roman" w:cs="Times New Roman"/>
                <w:b/>
                <w:i/>
              </w:rPr>
              <w:t xml:space="preserve">Аудитория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  <w:i/>
              </w:rPr>
              <w:t>Специализированная мебель:</w:t>
            </w:r>
            <w:r w:rsidRPr="0026223D">
              <w:rPr>
                <w:rFonts w:ascii="Times New Roman" w:hAnsi="Times New Roman" w:cs="Times New Roman"/>
              </w:rPr>
              <w:t xml:space="preserve"> стол – 7 </w:t>
            </w:r>
            <w:proofErr w:type="spellStart"/>
            <w:r w:rsidRPr="0026223D">
              <w:rPr>
                <w:rFonts w:ascii="Times New Roman" w:hAnsi="Times New Roman" w:cs="Times New Roman"/>
              </w:rPr>
              <w:t>шт</w:t>
            </w:r>
            <w:proofErr w:type="spellEnd"/>
            <w:r w:rsidRPr="0026223D">
              <w:rPr>
                <w:rFonts w:ascii="Times New Roman" w:hAnsi="Times New Roman" w:cs="Times New Roman"/>
              </w:rPr>
              <w:t>, стул – 14 шт., доска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23D">
              <w:rPr>
                <w:rFonts w:ascii="Times New Roman" w:hAnsi="Times New Roman" w:cs="Times New Roman"/>
                <w:i/>
              </w:rPr>
              <w:t xml:space="preserve">Технические средства обучения и программное обеспечение: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Персональный компьютер – 1 шт., ЖК-панель – 1 шт., оборудование для вебинаров – 1 комплект.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(Лицензия </w:t>
            </w:r>
            <w:proofErr w:type="spellStart"/>
            <w:r w:rsidRPr="0026223D">
              <w:rPr>
                <w:rFonts w:ascii="Times New Roman" w:hAnsi="Times New Roman" w:cs="Times New Roman"/>
              </w:rPr>
              <w:t>Open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Value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Subscription</w:t>
            </w:r>
            <w:proofErr w:type="spellEnd"/>
            <w:r w:rsidRPr="0026223D">
              <w:rPr>
                <w:rFonts w:ascii="Times New Roman" w:hAnsi="Times New Roman" w:cs="Times New Roman"/>
              </w:rPr>
              <w:t>; Код соглашения: V8001747; Акт на передачу прав № 17985 от 26.09.2017);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lastRenderedPageBreak/>
              <w:t>Acrobat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СПС ГАРАНТ (Договор № 004/</w:t>
            </w:r>
            <w:proofErr w:type="gramStart"/>
            <w:r w:rsidRPr="0026223D">
              <w:rPr>
                <w:rFonts w:ascii="Times New Roman" w:hAnsi="Times New Roman" w:cs="Times New Roman"/>
              </w:rPr>
              <w:t>В-12 о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взаимном сотрудничестве от 01.01.2012);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СПС КонсультантПлюс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/>
              <w:rPr>
                <w:sz w:val="20"/>
                <w:szCs w:val="2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lastRenderedPageBreak/>
              <w:t>МДК.01.01 Художественное проектирование рекламного продукт</w:t>
            </w:r>
          </w:p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Кабинет проектирования рекламного продукта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  <w:i/>
              </w:rPr>
              <w:t>Специализированная мебель</w:t>
            </w:r>
            <w:r w:rsidRPr="0026223D">
              <w:rPr>
                <w:rFonts w:ascii="Times New Roman" w:hAnsi="Times New Roman" w:cs="Times New Roman"/>
              </w:rPr>
              <w:t xml:space="preserve">: стол – 13; кресло компьютерное – 24, доска,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кондиционер.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23D">
              <w:rPr>
                <w:rFonts w:ascii="Times New Roman" w:hAnsi="Times New Roman" w:cs="Times New Roman"/>
                <w:i/>
              </w:rPr>
              <w:t>Технические средства обучения и программное обеспечение: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персональный компьютер - 21шт.;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оборудование для вебинаров – 1 комплект;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ЖК-панель – 1 </w:t>
            </w:r>
            <w:proofErr w:type="spellStart"/>
            <w:r w:rsidRPr="0026223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(Акт на передачу прав № 17985 от 26.09.2017);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1С: Предприятие 8. Комплект для обучения в высших и средних учебных заведения;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26223D">
              <w:rPr>
                <w:rFonts w:ascii="Times New Roman" w:hAnsi="Times New Roman" w:cs="Times New Roman"/>
              </w:rPr>
              <w:t>Visual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Studio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Виртуальный практикум по физике (Лицензионный договор № 101/12 ДТ от 11.09.2012; Акт передачи прав от 27.09.2012; Акт передачи прав от 18.12.2012)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МДК.01.02 Разработка творческой концепции рекламного продукта 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Кабинет проектирования рекламного продукта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  <w:i/>
              </w:rPr>
              <w:t>Специализированная мебель</w:t>
            </w:r>
            <w:r w:rsidRPr="0026223D">
              <w:rPr>
                <w:rFonts w:ascii="Times New Roman" w:hAnsi="Times New Roman" w:cs="Times New Roman"/>
              </w:rPr>
              <w:t xml:space="preserve">: стол – 13; кресло компьютерное – </w:t>
            </w:r>
            <w:proofErr w:type="gramStart"/>
            <w:r w:rsidRPr="0026223D">
              <w:rPr>
                <w:rFonts w:ascii="Times New Roman" w:hAnsi="Times New Roman" w:cs="Times New Roman"/>
              </w:rPr>
              <w:t>24 ,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доска,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 кондиционер.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23D">
              <w:rPr>
                <w:rFonts w:ascii="Times New Roman" w:hAnsi="Times New Roman" w:cs="Times New Roman"/>
                <w:i/>
              </w:rPr>
              <w:t>Технические средства обучения и программное обеспечение: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ind w:left="127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персональный компьютер - 21шт.;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ind w:left="127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оборудование для вебинаров – 1 комплект;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ind w:left="127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ЖК-панель – 1 </w:t>
            </w:r>
            <w:proofErr w:type="spellStart"/>
            <w:r w:rsidRPr="0026223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ind w:left="127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(Акт на передачу прав № 17985 от 26.09.2017);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ind w:left="127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ind w:left="127"/>
              <w:contextualSpacing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1С: Предприятие 8. Комплект для обучения в высших и средних учебных заведения;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ind w:left="127"/>
              <w:contextualSpacing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26223D">
              <w:rPr>
                <w:rFonts w:ascii="Times New Roman" w:hAnsi="Times New Roman" w:cs="Times New Roman"/>
              </w:rPr>
              <w:t>Visual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Studio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ind w:left="127"/>
              <w:contextualSpacing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Виртуальный практикум по физике (Лицензионный договор № 101/12 ДТ от 11.09.2012; Акт передачи прав от 27.09.2012; Акт передачи прав от 18.12.2012);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УП.01.01 Учебная практика 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Кабинет проектирования рекламного продукта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  <w:i/>
              </w:rPr>
              <w:t>Специализированная мебель:</w:t>
            </w:r>
            <w:r w:rsidRPr="0026223D">
              <w:rPr>
                <w:rFonts w:ascii="Times New Roman" w:hAnsi="Times New Roman" w:cs="Times New Roman"/>
              </w:rPr>
              <w:t xml:space="preserve"> стол – 13; кресло компьютерное – </w:t>
            </w:r>
            <w:proofErr w:type="gramStart"/>
            <w:r w:rsidRPr="0026223D">
              <w:rPr>
                <w:rFonts w:ascii="Times New Roman" w:hAnsi="Times New Roman" w:cs="Times New Roman"/>
              </w:rPr>
              <w:t>24 ,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доска,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кондиционер.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23D">
              <w:rPr>
                <w:rFonts w:ascii="Times New Roman" w:hAnsi="Times New Roman" w:cs="Times New Roman"/>
                <w:i/>
              </w:rPr>
              <w:t>Технические средства обучения и программное обеспечение: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персональный компьютер - 21шт.;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оборудование для вебинаров – 1 комплект;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ЖК-панель – 1 </w:t>
            </w:r>
            <w:proofErr w:type="spellStart"/>
            <w:r w:rsidRPr="0026223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(Акт на передачу прав № 17985 от 26.09.2017);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lastRenderedPageBreak/>
              <w:t>Office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1С: Предприятие 8. Комплект для обучения в высших и средних учебных заведения;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26223D">
              <w:rPr>
                <w:rFonts w:ascii="Times New Roman" w:hAnsi="Times New Roman" w:cs="Times New Roman"/>
              </w:rPr>
              <w:t>Visual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Studio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Виртуальный практикум по физике (Лицензионный договор № 101/12 ДТ от 11.09.2012; Акт передачи прав от 27.09.2012; Акт передачи прав от 18.12.2012)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lastRenderedPageBreak/>
              <w:t>МДК.02.01 Выполнение рекламных проектов в материале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Кабинет проектирования рекламного продукта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26223D">
              <w:rPr>
                <w:rFonts w:ascii="Times New Roman" w:hAnsi="Times New Roman" w:cs="Times New Roman"/>
                <w:i/>
              </w:rPr>
              <w:t>Специализированная мебель:</w:t>
            </w:r>
            <w:r w:rsidRPr="0026223D">
              <w:rPr>
                <w:rFonts w:ascii="Times New Roman" w:hAnsi="Times New Roman" w:cs="Times New Roman"/>
              </w:rPr>
              <w:t xml:space="preserve"> стол – 13; кресло компьютерное – </w:t>
            </w:r>
            <w:proofErr w:type="gramStart"/>
            <w:r w:rsidRPr="0026223D">
              <w:rPr>
                <w:rFonts w:ascii="Times New Roman" w:hAnsi="Times New Roman" w:cs="Times New Roman"/>
              </w:rPr>
              <w:t>24 ,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доска,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кондиционер.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23D">
              <w:rPr>
                <w:rFonts w:ascii="Times New Roman" w:hAnsi="Times New Roman" w:cs="Times New Roman"/>
                <w:i/>
              </w:rPr>
              <w:t>Технические средства обучения и программное обеспечение: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персональный компьютер - 21шт.;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оборудование для вебинаров – 1 комплект;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ЖК-панель – 1 </w:t>
            </w:r>
            <w:proofErr w:type="spellStart"/>
            <w:r w:rsidRPr="0026223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(Акт на передачу прав № 17985 от 26.09.2017);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1С: Предприятие 8. Комплект для обучения в высших и средних учебных заведения;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26223D">
              <w:rPr>
                <w:rFonts w:ascii="Times New Roman" w:hAnsi="Times New Roman" w:cs="Times New Roman"/>
              </w:rPr>
              <w:t>Visual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Studio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Виртуальный практикум по физике (Лицензионный договор № 101/12 ДТ от 11.09.2012; Акт передачи прав от 27.09.2012; Акт передачи прав от 18.12.2012)</w:t>
            </w:r>
          </w:p>
          <w:p w:rsidR="0026223D" w:rsidRPr="0026223D" w:rsidRDefault="0026223D" w:rsidP="0026223D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Кабинет штифтовой и художественной графики, мастерская багетная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Специализированная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мебель</w:t>
            </w: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стол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9 шт.;  стул – 17 шт.; доска</w:t>
            </w:r>
          </w:p>
          <w:p w:rsidR="0026223D" w:rsidRPr="0026223D" w:rsidRDefault="0026223D" w:rsidP="0026223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мольберты  –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шт.;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шкаф книжный для моделей и работ – 3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экспозиций (с вертикальной доской) – 2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стеллажи для сушки работ;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меловая ;</w:t>
            </w:r>
            <w:proofErr w:type="gram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пластиковая -маркерная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демонстрационная доска холщовая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стенд (экспозиционный)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стенды – 2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софиты постановочные - 3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учебно-наглядные пособия: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драпировок – 5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восковых фруктов -1;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горшок глиняный;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лапти липовые;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рукомойник глиняный;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прялка деревянная;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картонные фигуры – 18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пятилистник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гипсовый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-голова Сократа (гипс);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ухо Давида (гипс)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амфора гипсовая -2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капитель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гипсовая  –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«Обрубка» - 1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«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Экорше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голова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Давида  (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Дианы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пирамида гипсовая – 1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конус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частей лица (нос, губы, глаз) – 1 шт.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Мини-типография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Специализированная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мебель:</w:t>
            </w: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стол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17 шт.;  кресло компьютерное – 18 шт., 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– 10 шт.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диван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 шт., кондиционеры – 4 шт.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Технические средства обучения и программное обеспечение: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персональный компьютер – 15 шт.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цветной принтер –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брошюратор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 шт.,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монохромный принтер А3 – 1 шт.,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МФУ А3 –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резак –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фотопринтер – 1 шт.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Учебно-наглядные пособия: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Словари русского языка и литература;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Словари и обучающие журналы;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Художественные альбомы.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Microsoft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Windows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(Лицензия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Open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Value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Subscription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Код соглашения: V8001747; Акт на передачу прав № 17985 от 26.09.2017);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Acrobat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Reader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Microsoft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Office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СПС ГАРАНТ (Договор № 004/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В-12 о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взаимном сотрудничестве от 01.01.2012);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СПС КонсультантПлюс (Договор об информационной поддержке № 6-878-2018 от 09.01.2018).</w:t>
            </w: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lastRenderedPageBreak/>
              <w:t xml:space="preserve">МДК.02.02 Проектная компьютерная графика и мультимедиа 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Кабинет проектирования рекламного продукта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С</w:t>
            </w:r>
            <w:r w:rsidRPr="0026223D">
              <w:rPr>
                <w:rFonts w:ascii="Times New Roman" w:hAnsi="Times New Roman" w:cs="Times New Roman"/>
                <w:i/>
              </w:rPr>
              <w:t>пециализированная мебель</w:t>
            </w:r>
            <w:r w:rsidRPr="0026223D">
              <w:rPr>
                <w:rFonts w:ascii="Times New Roman" w:hAnsi="Times New Roman" w:cs="Times New Roman"/>
              </w:rPr>
              <w:t>: стол – 13; кресло компьютерное – 24, доска,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 кондиционер.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23D">
              <w:rPr>
                <w:rFonts w:ascii="Times New Roman" w:hAnsi="Times New Roman" w:cs="Times New Roman"/>
                <w:i/>
              </w:rPr>
              <w:t xml:space="preserve">Технические средства обучения и программное </w:t>
            </w:r>
            <w:proofErr w:type="gramStart"/>
            <w:r w:rsidRPr="0026223D">
              <w:rPr>
                <w:rFonts w:ascii="Times New Roman" w:hAnsi="Times New Roman" w:cs="Times New Roman"/>
                <w:i/>
              </w:rPr>
              <w:t>обеспечение :</w:t>
            </w:r>
            <w:proofErr w:type="gramEnd"/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персональный компьютер - 21шт.;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оборудование для вебинаров – 1 комплект;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ЖК-панель – 1 </w:t>
            </w:r>
            <w:proofErr w:type="spellStart"/>
            <w:r w:rsidRPr="0026223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(Акт на передачу прав № 17985 от 26.09.2017);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1С: Предприятие 8. Комплект для обучения в высших и средних учебных заведения;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26223D">
              <w:rPr>
                <w:rFonts w:ascii="Times New Roman" w:hAnsi="Times New Roman" w:cs="Times New Roman"/>
              </w:rPr>
              <w:t>Visual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Studio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Виртуальный практикум по физике (Лицензионный договор № 101/12 ДТ от 11.09.2012; Акт передачи прав от 27.09.2012; Акт передачи прав от 18.12.2012)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Кабинет штифтовой и художественной графики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Специализированная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мебель</w:t>
            </w: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стол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9 шт.;  стул – 17 шт.; доска</w:t>
            </w:r>
          </w:p>
          <w:p w:rsidR="0026223D" w:rsidRPr="0026223D" w:rsidRDefault="0026223D" w:rsidP="0026223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мольберты  –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шт.;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шкаф книжный для моделей и работ – 3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экспозиций (с вертикальной доской) – 2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стеллажи для сушки работ;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меловая ;</w:t>
            </w:r>
            <w:proofErr w:type="gram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пластиковая -маркерная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демонстрационная доска холщовая 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стенд (экспозиционный)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стенды – 2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софиты постановочные - 3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учебно-наглядные пособия: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драпировок – 5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восковых фруктов -1;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горшок глиняный;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лапти липовые;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рукомойник глиняный;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прялка деревянная;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картонные фигуры – 18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пятилистник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гипсовый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-голова Сократа (гипс);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ухо Давида (гипс)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амфора гипсовая -2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капитель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гипсовая  –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«Обрубка» - 1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«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Экорше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голова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Давида  (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гипс)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Дианы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 – 1 шт.;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пирамида гипсовая – 1 шт.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конус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 гипсовый – 1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223D" w:rsidRPr="0026223D" w:rsidRDefault="0026223D" w:rsidP="002622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частей лица (нос, губы, глаз) – 1 шт.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lastRenderedPageBreak/>
              <w:t>МДК.02.03 Техника и технологии рекламной фотографии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6223D">
              <w:rPr>
                <w:rFonts w:ascii="Times New Roman" w:hAnsi="Times New Roman" w:cs="Times New Roman"/>
                <w:b/>
                <w:i/>
              </w:rPr>
              <w:t xml:space="preserve"> Видеостудия, фотостудия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26223D">
              <w:rPr>
                <w:rFonts w:ascii="Times New Roman" w:hAnsi="Times New Roman" w:cs="Times New Roman"/>
                <w:color w:val="000000"/>
              </w:rPr>
              <w:t xml:space="preserve"> 3 стола, 5 стульев, фон зеленый.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</w:t>
            </w:r>
            <w:r w:rsidRPr="0026223D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 w:line="276" w:lineRule="auto"/>
              <w:ind w:left="269" w:hanging="142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персональный компьютер;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 w:line="276" w:lineRule="auto"/>
              <w:ind w:left="269" w:hanging="142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акустическая система;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ind w:left="269" w:hanging="142"/>
              <w:contextualSpacing/>
              <w:rPr>
                <w:rFonts w:ascii="Times New Roman" w:eastAsiaTheme="minorEastAsia" w:hAnsi="Times New Roman" w:cs="Times New Roman"/>
              </w:rPr>
            </w:pPr>
            <w:r w:rsidRPr="0026223D">
              <w:rPr>
                <w:rFonts w:ascii="Times New Roman" w:eastAsiaTheme="minorEastAsia" w:hAnsi="Times New Roman" w:cs="Times New Roman"/>
              </w:rPr>
              <w:t xml:space="preserve">фотоаппарат </w:t>
            </w:r>
            <w:proofErr w:type="gramStart"/>
            <w:r w:rsidRPr="0026223D">
              <w:rPr>
                <w:rFonts w:ascii="Times New Roman" w:eastAsiaTheme="minorEastAsia" w:hAnsi="Times New Roman" w:cs="Times New Roman"/>
              </w:rPr>
              <w:t xml:space="preserve">цифровой  </w:t>
            </w:r>
            <w:r w:rsidRPr="0026223D">
              <w:rPr>
                <w:rFonts w:ascii="Times New Roman" w:hAnsi="Times New Roman" w:cs="Times New Roman"/>
                <w:lang w:val="en-US"/>
              </w:rPr>
              <w:t>Canon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</w:t>
            </w:r>
            <w:r w:rsidRPr="0026223D">
              <w:rPr>
                <w:rFonts w:ascii="Times New Roman" w:hAnsi="Times New Roman" w:cs="Times New Roman"/>
                <w:lang w:val="en-US"/>
              </w:rPr>
              <w:t>EOS</w:t>
            </w:r>
            <w:r w:rsidRPr="0026223D">
              <w:rPr>
                <w:rFonts w:ascii="Times New Roman" w:hAnsi="Times New Roman" w:cs="Times New Roman"/>
              </w:rPr>
              <w:t>77</w:t>
            </w:r>
            <w:r w:rsidRPr="0026223D">
              <w:rPr>
                <w:rFonts w:ascii="Times New Roman" w:hAnsi="Times New Roman" w:cs="Times New Roman"/>
                <w:lang w:val="en-US"/>
              </w:rPr>
              <w:t>D</w:t>
            </w:r>
            <w:r w:rsidRPr="0026223D">
              <w:rPr>
                <w:rFonts w:ascii="Times New Roman" w:hAnsi="Times New Roman" w:cs="Times New Roman"/>
              </w:rPr>
              <w:t xml:space="preserve"> </w:t>
            </w:r>
            <w:r w:rsidRPr="0026223D">
              <w:rPr>
                <w:rFonts w:ascii="Times New Roman" w:eastAsiaTheme="minorEastAsia" w:hAnsi="Times New Roman" w:cs="Times New Roman"/>
              </w:rPr>
              <w:t>с возможностью записи видео;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ind w:left="269" w:hanging="142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6223D">
              <w:rPr>
                <w:rFonts w:ascii="Times New Roman" w:hAnsi="Times New Roman" w:cs="Times New Roman"/>
                <w:lang w:eastAsia="ru-RU"/>
              </w:rPr>
              <w:t xml:space="preserve">фотоаппарат цифровой </w:t>
            </w:r>
            <w:proofErr w:type="spellStart"/>
            <w:r w:rsidRPr="0026223D">
              <w:rPr>
                <w:rFonts w:ascii="Times New Roman" w:hAnsi="Times New Roman" w:cs="Times New Roman"/>
                <w:lang w:eastAsia="ru-RU"/>
              </w:rPr>
              <w:t>Lumix</w:t>
            </w:r>
            <w:proofErr w:type="spellEnd"/>
            <w:r w:rsidRPr="0026223D">
              <w:rPr>
                <w:rFonts w:ascii="Times New Roman" w:hAnsi="Times New Roman" w:cs="Times New Roman"/>
                <w:lang w:eastAsia="ru-RU"/>
              </w:rPr>
              <w:t xml:space="preserve"> DMC-F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ind w:left="269" w:hanging="142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видео камера </w:t>
            </w:r>
            <w:proofErr w:type="spellStart"/>
            <w:r w:rsidRPr="0026223D">
              <w:rPr>
                <w:rFonts w:ascii="Times New Roman" w:hAnsi="Times New Roman" w:cs="Times New Roman"/>
              </w:rPr>
              <w:t>Sony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DCR-HC 26E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ind w:left="269" w:hanging="142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штатив настольный;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ind w:left="269" w:hanging="142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штатив напольный;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ind w:left="269" w:hanging="142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коллекция пленочных фотоаппаратов;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ind w:left="269" w:hanging="142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софиты -2 шт.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Microsoft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Windows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(Акт на передачу прав № 17985 от 26.09.2017);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Office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365 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A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1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lastRenderedPageBreak/>
              <w:t>Adobe Premiere (МК)</w:t>
            </w:r>
          </w:p>
          <w:p w:rsidR="0026223D" w:rsidRPr="0026223D" w:rsidRDefault="0026223D" w:rsidP="0026223D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Adobe Photoshop (МК)</w:t>
            </w:r>
          </w:p>
          <w:p w:rsidR="0026223D" w:rsidRPr="0026223D" w:rsidRDefault="0026223D" w:rsidP="0026223D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Adobe Aftereffect (МК)</w:t>
            </w:r>
          </w:p>
          <w:p w:rsidR="0026223D" w:rsidRPr="0026223D" w:rsidRDefault="0026223D" w:rsidP="0026223D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Adobe Audition (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МК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СПС ГАРАНТ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(Договор № 004/</w:t>
            </w:r>
            <w:proofErr w:type="gramStart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В-12 о</w:t>
            </w:r>
            <w:proofErr w:type="gramEnd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взаимном сотрудничестве от 01.01.2012);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СПС КонсультантПлюс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gramStart"/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 компьютерной</w:t>
            </w:r>
            <w:proofErr w:type="gramEnd"/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графики и видеомонтажа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  <w:i/>
              </w:rPr>
              <w:t>Специализированная мебель:</w:t>
            </w:r>
            <w:r w:rsidRPr="0026223D">
              <w:rPr>
                <w:rFonts w:ascii="Times New Roman" w:hAnsi="Times New Roman" w:cs="Times New Roman"/>
              </w:rPr>
              <w:t xml:space="preserve"> стол – 13; кресло компьютерное – </w:t>
            </w:r>
            <w:proofErr w:type="gramStart"/>
            <w:r w:rsidRPr="0026223D">
              <w:rPr>
                <w:rFonts w:ascii="Times New Roman" w:hAnsi="Times New Roman" w:cs="Times New Roman"/>
              </w:rPr>
              <w:t>24 ,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доска,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кондиционер.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23D">
              <w:rPr>
                <w:rFonts w:ascii="Times New Roman" w:hAnsi="Times New Roman" w:cs="Times New Roman"/>
                <w:i/>
              </w:rPr>
              <w:t xml:space="preserve">Технические средства обучения и программное </w:t>
            </w:r>
            <w:proofErr w:type="gramStart"/>
            <w:r w:rsidRPr="0026223D">
              <w:rPr>
                <w:rFonts w:ascii="Times New Roman" w:hAnsi="Times New Roman" w:cs="Times New Roman"/>
                <w:i/>
              </w:rPr>
              <w:t>обеспечение :</w:t>
            </w:r>
            <w:proofErr w:type="gramEnd"/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 w:line="276" w:lineRule="auto"/>
              <w:ind w:left="269" w:hanging="142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персональный компьютер - 21шт.;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 w:line="276" w:lineRule="auto"/>
              <w:ind w:left="269" w:hanging="142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оборудование для вебинаров – 1 комплект;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 w:line="276" w:lineRule="auto"/>
              <w:ind w:left="269" w:hanging="142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ЖК-панель – 1 </w:t>
            </w:r>
            <w:proofErr w:type="spellStart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шт</w:t>
            </w:r>
            <w:proofErr w:type="spellEnd"/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 w:line="276" w:lineRule="auto"/>
              <w:ind w:left="269" w:hanging="142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Microsoft</w:t>
            </w:r>
            <w:proofErr w:type="spellEnd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Windows</w:t>
            </w:r>
            <w:proofErr w:type="spellEnd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(Акт на передачу прав № 17985 от 26.09.2017);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 w:line="276" w:lineRule="auto"/>
              <w:ind w:left="269" w:hanging="142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Office</w:t>
            </w:r>
            <w:proofErr w:type="spellEnd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 w:line="276" w:lineRule="auto"/>
              <w:ind w:left="269" w:hanging="142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1С: Предприятие 8. Комплект для обучения в высших и средних учебных заведения;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 w:line="276" w:lineRule="auto"/>
              <w:ind w:left="269" w:hanging="142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MS </w:t>
            </w:r>
            <w:proofErr w:type="spellStart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Visual</w:t>
            </w:r>
            <w:proofErr w:type="spellEnd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Studio</w:t>
            </w:r>
            <w:proofErr w:type="spellEnd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 w:line="276" w:lineRule="auto"/>
              <w:ind w:left="269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Виртуальный практикум</w:t>
            </w:r>
            <w:r w:rsidRPr="0026223D">
              <w:rPr>
                <w:rFonts w:ascii="Times New Roman" w:hAnsi="Times New Roman" w:cs="Times New Roman"/>
              </w:rPr>
              <w:t xml:space="preserve"> по физике (Лицензионный договор № 101/12 ДТ от 11.09.2012; Акт передачи прав от 27.09.2012; Акт передачи прав от 18.12.2012)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Мини-типография, фотолаборатория.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Специализированная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мебель</w:t>
            </w: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стол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17 шт.;  кресло компьютерное – 18 шт., стул – 10 шт.;  диван – 2 шт., кондиционеры – 4 шт.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Технические средства обучения и программное обеспечение: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персональный компьютер – 15 шт.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цветной принтер –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брошюратор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 шт.,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монохромный принтер А3 – 1 шт.,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МФУ А3 –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резак –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фотопринтер – 1 шт.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Учебно-наглядные пособия: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Словари русского языка и литература;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Словари и обучающие журналы;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Художественные альбомы.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Microsoft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Windows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(Лицензия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Open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Value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Subscription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Код соглашения: V8001747; Акт на передачу прав № 17985 от 26.09.2017);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Acrobat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Reader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Microsoft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Office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СПС ГАРАНТ (Договор № 004/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В-12 о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взаимном сотрудничестве от 01.01.2012);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СПС КонсультантПлюс (Договор об информационной поддержке № 6-878-2018 от 09.01.2018).</w:t>
            </w: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lastRenderedPageBreak/>
              <w:t xml:space="preserve">МДК.02.04 Техника и технологии рекламного видео 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6223D">
              <w:rPr>
                <w:rFonts w:ascii="Times New Roman" w:hAnsi="Times New Roman" w:cs="Times New Roman"/>
                <w:b/>
                <w:i/>
              </w:rPr>
              <w:t>Фотостудия,  видеостудия</w:t>
            </w:r>
            <w:proofErr w:type="gramEnd"/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персональный компьютер;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акустическая система;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eastAsiaTheme="minorEastAsia" w:hAnsi="Times New Roman" w:cs="Times New Roman"/>
              </w:rPr>
            </w:pPr>
            <w:r w:rsidRPr="0026223D">
              <w:rPr>
                <w:rFonts w:ascii="Times New Roman" w:eastAsiaTheme="minorEastAsia" w:hAnsi="Times New Roman" w:cs="Times New Roman"/>
              </w:rPr>
              <w:t xml:space="preserve">фотоаппарат </w:t>
            </w:r>
            <w:proofErr w:type="gramStart"/>
            <w:r w:rsidRPr="0026223D">
              <w:rPr>
                <w:rFonts w:ascii="Times New Roman" w:eastAsiaTheme="minorEastAsia" w:hAnsi="Times New Roman" w:cs="Times New Roman"/>
              </w:rPr>
              <w:t xml:space="preserve">цифровой  </w:t>
            </w:r>
            <w:r w:rsidRPr="0026223D">
              <w:rPr>
                <w:rFonts w:ascii="Times New Roman" w:hAnsi="Times New Roman" w:cs="Times New Roman"/>
                <w:lang w:val="en-US"/>
              </w:rPr>
              <w:t>Canon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</w:t>
            </w:r>
            <w:r w:rsidRPr="0026223D">
              <w:rPr>
                <w:rFonts w:ascii="Times New Roman" w:hAnsi="Times New Roman" w:cs="Times New Roman"/>
                <w:lang w:val="en-US"/>
              </w:rPr>
              <w:t>EOS</w:t>
            </w:r>
            <w:r w:rsidRPr="0026223D">
              <w:rPr>
                <w:rFonts w:ascii="Times New Roman" w:hAnsi="Times New Roman" w:cs="Times New Roman"/>
              </w:rPr>
              <w:t>77</w:t>
            </w:r>
            <w:r w:rsidRPr="0026223D">
              <w:rPr>
                <w:rFonts w:ascii="Times New Roman" w:hAnsi="Times New Roman" w:cs="Times New Roman"/>
                <w:lang w:val="en-US"/>
              </w:rPr>
              <w:t>D</w:t>
            </w:r>
            <w:r w:rsidRPr="0026223D">
              <w:rPr>
                <w:rFonts w:ascii="Times New Roman" w:hAnsi="Times New Roman" w:cs="Times New Roman"/>
              </w:rPr>
              <w:t xml:space="preserve"> </w:t>
            </w:r>
            <w:r w:rsidRPr="0026223D">
              <w:rPr>
                <w:rFonts w:ascii="Times New Roman" w:eastAsiaTheme="minorEastAsia" w:hAnsi="Times New Roman" w:cs="Times New Roman"/>
              </w:rPr>
              <w:t>с возможностью записи видео;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6223D">
              <w:rPr>
                <w:rFonts w:ascii="Times New Roman" w:hAnsi="Times New Roman" w:cs="Times New Roman"/>
                <w:lang w:eastAsia="ru-RU"/>
              </w:rPr>
              <w:t xml:space="preserve">фотоаппарат цифровой </w:t>
            </w:r>
            <w:proofErr w:type="spellStart"/>
            <w:r w:rsidRPr="0026223D">
              <w:rPr>
                <w:rFonts w:ascii="Times New Roman" w:hAnsi="Times New Roman" w:cs="Times New Roman"/>
                <w:lang w:eastAsia="ru-RU"/>
              </w:rPr>
              <w:t>Lumix</w:t>
            </w:r>
            <w:proofErr w:type="spellEnd"/>
            <w:r w:rsidRPr="0026223D">
              <w:rPr>
                <w:rFonts w:ascii="Times New Roman" w:hAnsi="Times New Roman" w:cs="Times New Roman"/>
                <w:lang w:eastAsia="ru-RU"/>
              </w:rPr>
              <w:t xml:space="preserve"> DMC-F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видео камера </w:t>
            </w:r>
            <w:proofErr w:type="spellStart"/>
            <w:r w:rsidRPr="0026223D">
              <w:rPr>
                <w:rFonts w:ascii="Times New Roman" w:hAnsi="Times New Roman" w:cs="Times New Roman"/>
              </w:rPr>
              <w:t>Sony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DCR-HC 26E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штатив настольный;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штатив напольный;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коллекция пленочных фотоаппаратов;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софиты -2 шт.</w:t>
            </w:r>
          </w:p>
          <w:p w:rsidR="0026223D" w:rsidRPr="0026223D" w:rsidRDefault="0026223D" w:rsidP="0026223D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Microsoft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Windows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(Акт на передачу прав № 17985 от 26.09.2017);</w:t>
            </w:r>
          </w:p>
          <w:p w:rsidR="0026223D" w:rsidRPr="0026223D" w:rsidRDefault="0026223D" w:rsidP="0026223D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Office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365 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A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1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Adobe Premiere (МК)</w:t>
            </w:r>
          </w:p>
          <w:p w:rsidR="0026223D" w:rsidRPr="0026223D" w:rsidRDefault="0026223D" w:rsidP="0026223D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Adobe Photoshop (МК)</w:t>
            </w:r>
          </w:p>
          <w:p w:rsidR="0026223D" w:rsidRPr="0026223D" w:rsidRDefault="0026223D" w:rsidP="0026223D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Adobe Aftereffect (МК)</w:t>
            </w:r>
          </w:p>
          <w:p w:rsidR="0026223D" w:rsidRPr="0026223D" w:rsidRDefault="0026223D" w:rsidP="0026223D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Adobe Audition (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МК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)</w:t>
            </w:r>
          </w:p>
          <w:p w:rsidR="0026223D" w:rsidRPr="0026223D" w:rsidRDefault="0026223D" w:rsidP="0026223D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СПС ГАРАНТ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(Договор № 004/</w:t>
            </w:r>
            <w:proofErr w:type="gramStart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В-12 о</w:t>
            </w:r>
            <w:proofErr w:type="gramEnd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взаимном сотрудничестве от 01.01.2012);</w:t>
            </w:r>
          </w:p>
          <w:p w:rsidR="0026223D" w:rsidRPr="0026223D" w:rsidRDefault="0026223D" w:rsidP="0026223D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СПС КонсультантПлюс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(Договор об информационной поддержке № 6-878-2018 от 09.01.2018).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gramStart"/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 компьютерной</w:t>
            </w:r>
            <w:proofErr w:type="gramEnd"/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графики и видеомонтажа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  <w:i/>
              </w:rPr>
              <w:t>Специализированная мебель:</w:t>
            </w:r>
            <w:r w:rsidRPr="0026223D">
              <w:rPr>
                <w:rFonts w:ascii="Times New Roman" w:hAnsi="Times New Roman" w:cs="Times New Roman"/>
              </w:rPr>
              <w:t xml:space="preserve"> стол – 13; кресло компьютерное – </w:t>
            </w:r>
            <w:proofErr w:type="gramStart"/>
            <w:r w:rsidRPr="0026223D">
              <w:rPr>
                <w:rFonts w:ascii="Times New Roman" w:hAnsi="Times New Roman" w:cs="Times New Roman"/>
              </w:rPr>
              <w:t>24 ,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доска,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кондиционер.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23D">
              <w:rPr>
                <w:rFonts w:ascii="Times New Roman" w:hAnsi="Times New Roman" w:cs="Times New Roman"/>
                <w:i/>
              </w:rPr>
              <w:t>Технические средства обучения и программное обеспечение: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персональный компьютер - 21шт.;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оборудование для вебинаров – 1 комплект;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ЖК-панель – 1 </w:t>
            </w:r>
            <w:proofErr w:type="spellStart"/>
            <w:r w:rsidRPr="0026223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(Акт на передачу прав № 17985 от 26.09.2017);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1С: Предприятие 8. Комплект для обучения в высших и средних учебных заведения;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26223D">
              <w:rPr>
                <w:rFonts w:ascii="Times New Roman" w:hAnsi="Times New Roman" w:cs="Times New Roman"/>
              </w:rPr>
              <w:t>Visual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Studio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Виртуальный практикум по физике (Лицензионный договор № 101/12 ДТ от 11.09.2012; Акт передачи прав от 27.09.2012; Акт передачи прав от 18.12.2012)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УП.02.01 Учебная практика "Основы веб-дизайна" 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компьютерного дизайна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Специализированная мебель: стол – 15 шт.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;  кресло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компьютерное – 25 шт., доска,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кондиционер.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lastRenderedPageBreak/>
              <w:t xml:space="preserve">УП.02.02 Учебная практика "Полевая фотосъемка" 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6223D">
              <w:rPr>
                <w:rFonts w:ascii="Times New Roman" w:hAnsi="Times New Roman" w:cs="Times New Roman"/>
                <w:b/>
                <w:i/>
              </w:rPr>
              <w:t>Фотостудия,  видеостудия</w:t>
            </w:r>
            <w:proofErr w:type="gramEnd"/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персональный компьютер;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акустическая система;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eastAsiaTheme="minorEastAsia" w:hAnsi="Times New Roman" w:cs="Times New Roman"/>
              </w:rPr>
            </w:pPr>
            <w:r w:rsidRPr="0026223D">
              <w:rPr>
                <w:rFonts w:ascii="Times New Roman" w:eastAsiaTheme="minorEastAsia" w:hAnsi="Times New Roman" w:cs="Times New Roman"/>
              </w:rPr>
              <w:t xml:space="preserve">фотоаппарат </w:t>
            </w:r>
            <w:proofErr w:type="gramStart"/>
            <w:r w:rsidRPr="0026223D">
              <w:rPr>
                <w:rFonts w:ascii="Times New Roman" w:eastAsiaTheme="minorEastAsia" w:hAnsi="Times New Roman" w:cs="Times New Roman"/>
              </w:rPr>
              <w:t xml:space="preserve">цифровой  </w:t>
            </w:r>
            <w:r w:rsidRPr="0026223D">
              <w:rPr>
                <w:rFonts w:ascii="Times New Roman" w:hAnsi="Times New Roman" w:cs="Times New Roman"/>
                <w:lang w:val="en-US"/>
              </w:rPr>
              <w:t>Canon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</w:t>
            </w:r>
            <w:r w:rsidRPr="0026223D">
              <w:rPr>
                <w:rFonts w:ascii="Times New Roman" w:hAnsi="Times New Roman" w:cs="Times New Roman"/>
                <w:lang w:val="en-US"/>
              </w:rPr>
              <w:t>EOS</w:t>
            </w:r>
            <w:r w:rsidRPr="0026223D">
              <w:rPr>
                <w:rFonts w:ascii="Times New Roman" w:hAnsi="Times New Roman" w:cs="Times New Roman"/>
              </w:rPr>
              <w:t>77</w:t>
            </w:r>
            <w:r w:rsidRPr="0026223D">
              <w:rPr>
                <w:rFonts w:ascii="Times New Roman" w:hAnsi="Times New Roman" w:cs="Times New Roman"/>
                <w:lang w:val="en-US"/>
              </w:rPr>
              <w:t>D</w:t>
            </w:r>
            <w:r w:rsidRPr="0026223D">
              <w:rPr>
                <w:rFonts w:ascii="Times New Roman" w:hAnsi="Times New Roman" w:cs="Times New Roman"/>
              </w:rPr>
              <w:t xml:space="preserve"> </w:t>
            </w:r>
            <w:r w:rsidRPr="0026223D">
              <w:rPr>
                <w:rFonts w:ascii="Times New Roman" w:eastAsiaTheme="minorEastAsia" w:hAnsi="Times New Roman" w:cs="Times New Roman"/>
              </w:rPr>
              <w:t>с возможностью записи видео;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6223D">
              <w:rPr>
                <w:rFonts w:ascii="Times New Roman" w:hAnsi="Times New Roman" w:cs="Times New Roman"/>
                <w:lang w:eastAsia="ru-RU"/>
              </w:rPr>
              <w:t xml:space="preserve">фотоаппарат цифровой </w:t>
            </w:r>
            <w:proofErr w:type="spellStart"/>
            <w:r w:rsidRPr="0026223D">
              <w:rPr>
                <w:rFonts w:ascii="Times New Roman" w:hAnsi="Times New Roman" w:cs="Times New Roman"/>
                <w:lang w:eastAsia="ru-RU"/>
              </w:rPr>
              <w:t>Lumix</w:t>
            </w:r>
            <w:proofErr w:type="spellEnd"/>
            <w:r w:rsidRPr="0026223D">
              <w:rPr>
                <w:rFonts w:ascii="Times New Roman" w:hAnsi="Times New Roman" w:cs="Times New Roman"/>
                <w:lang w:eastAsia="ru-RU"/>
              </w:rPr>
              <w:t xml:space="preserve"> DMC-F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видео камера </w:t>
            </w:r>
            <w:proofErr w:type="spellStart"/>
            <w:r w:rsidRPr="0026223D">
              <w:rPr>
                <w:rFonts w:ascii="Times New Roman" w:hAnsi="Times New Roman" w:cs="Times New Roman"/>
              </w:rPr>
              <w:t>Sony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DCR-HC 26E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штатив настольный;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штатив напольный;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коллекция пленочных фотоаппаратов;</w:t>
            </w:r>
          </w:p>
          <w:p w:rsidR="0026223D" w:rsidRPr="0026223D" w:rsidRDefault="0026223D" w:rsidP="0026223D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софиты -2 шт.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Microsoft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Windows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(Акт на передачу прав № 17985 от 26.09.2017);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Office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365 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A</w:t>
            </w: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1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Adobe Premiere (МК)</w:t>
            </w:r>
          </w:p>
          <w:p w:rsidR="0026223D" w:rsidRPr="0026223D" w:rsidRDefault="0026223D" w:rsidP="0026223D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Adobe Photoshop (МК)</w:t>
            </w:r>
          </w:p>
          <w:p w:rsidR="0026223D" w:rsidRPr="0026223D" w:rsidRDefault="0026223D" w:rsidP="0026223D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Adobe Aftereffect (МК)</w:t>
            </w:r>
          </w:p>
          <w:p w:rsidR="0026223D" w:rsidRPr="0026223D" w:rsidRDefault="0026223D" w:rsidP="0026223D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26223D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Adobe Audition (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МК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СПС ГАРАНТ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(Договор № 004/</w:t>
            </w:r>
            <w:proofErr w:type="gramStart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>В-12 о</w:t>
            </w:r>
            <w:proofErr w:type="gramEnd"/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взаимном сотрудничестве от 01.01.2012);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26223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СПС КонсультантПлюс</w:t>
            </w:r>
            <w:r w:rsidRPr="0026223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компьютерной графики и видеомонтажа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  <w:i/>
              </w:rPr>
              <w:t>Специализированная мебель:</w:t>
            </w:r>
            <w:r w:rsidRPr="0026223D">
              <w:rPr>
                <w:rFonts w:ascii="Times New Roman" w:hAnsi="Times New Roman" w:cs="Times New Roman"/>
              </w:rPr>
              <w:t xml:space="preserve"> стол – 13; кресло компьютерное – </w:t>
            </w:r>
            <w:proofErr w:type="gramStart"/>
            <w:r w:rsidRPr="0026223D">
              <w:rPr>
                <w:rFonts w:ascii="Times New Roman" w:hAnsi="Times New Roman" w:cs="Times New Roman"/>
              </w:rPr>
              <w:t>24 ,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доска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23D">
              <w:rPr>
                <w:rFonts w:ascii="Times New Roman" w:hAnsi="Times New Roman" w:cs="Times New Roman"/>
                <w:i/>
              </w:rPr>
              <w:t>Технические средства обучения и программное обеспечение: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персональный компьютер - 21шт.;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lastRenderedPageBreak/>
              <w:t>оборудование для вебинаров – 1 комплект;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ЖК-панель – 1 </w:t>
            </w:r>
            <w:proofErr w:type="spellStart"/>
            <w:r w:rsidRPr="0026223D">
              <w:rPr>
                <w:rFonts w:ascii="Times New Roman" w:hAnsi="Times New Roman" w:cs="Times New Roman"/>
              </w:rPr>
              <w:t>шт</w:t>
            </w:r>
            <w:proofErr w:type="spellEnd"/>
            <w:r w:rsidRPr="0026223D">
              <w:rPr>
                <w:rFonts w:ascii="Times New Roman" w:hAnsi="Times New Roman" w:cs="Times New Roman"/>
              </w:rPr>
              <w:t>, кондиционер.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(Акт на передачу прав № 17985 от 26.09.2017);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1С: Предприятие 8. Комплект для обучения в высших и средних учебных заведения;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26223D">
              <w:rPr>
                <w:rFonts w:ascii="Times New Roman" w:hAnsi="Times New Roman" w:cs="Times New Roman"/>
              </w:rPr>
              <w:t>Visual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Studio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</w:rPr>
              <w:t>Виртуальный практикум по физике (Лицензионный договор № 101/12 ДТ от 11.09.2012; Акт передачи прав от 27.09.2012; Акт передачи прав от 18.12.2012)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lastRenderedPageBreak/>
              <w:t xml:space="preserve">МДК.03.01 Маркетинг в рекламе 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6223D">
              <w:rPr>
                <w:rFonts w:ascii="Times New Roman" w:hAnsi="Times New Roman" w:cs="Times New Roman"/>
                <w:b/>
                <w:i/>
              </w:rPr>
              <w:t xml:space="preserve">Аудитория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  <w:i/>
              </w:rPr>
              <w:t xml:space="preserve">Специализированная мебель: </w:t>
            </w:r>
            <w:r w:rsidRPr="0026223D">
              <w:rPr>
                <w:rFonts w:ascii="Times New Roman" w:hAnsi="Times New Roman" w:cs="Times New Roman"/>
              </w:rPr>
              <w:t xml:space="preserve">стол – 7 </w:t>
            </w:r>
            <w:proofErr w:type="spellStart"/>
            <w:r w:rsidRPr="0026223D">
              <w:rPr>
                <w:rFonts w:ascii="Times New Roman" w:hAnsi="Times New Roman" w:cs="Times New Roman"/>
              </w:rPr>
              <w:t>шт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, стул – 14 шт., доска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  <w:i/>
              </w:rPr>
              <w:t>Технические средства обучения и программное обеспечение</w:t>
            </w:r>
            <w:r w:rsidRPr="0026223D">
              <w:rPr>
                <w:rFonts w:ascii="Times New Roman" w:hAnsi="Times New Roman" w:cs="Times New Roman"/>
              </w:rPr>
              <w:t xml:space="preserve">: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персональный компьютер – 1 шт., ЖК-панель – 1 шт.,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 оборудование для вебинаров – 1 комплект.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(Лицензия </w:t>
            </w:r>
            <w:proofErr w:type="spellStart"/>
            <w:r w:rsidRPr="0026223D">
              <w:rPr>
                <w:rFonts w:ascii="Times New Roman" w:hAnsi="Times New Roman" w:cs="Times New Roman"/>
              </w:rPr>
              <w:t>Open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Value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Subscription</w:t>
            </w:r>
            <w:proofErr w:type="spellEnd"/>
            <w:r w:rsidRPr="0026223D">
              <w:rPr>
                <w:rFonts w:ascii="Times New Roman" w:hAnsi="Times New Roman" w:cs="Times New Roman"/>
              </w:rPr>
              <w:t>; Код соглашения: V8001747; Акт на передачу прав № 17985 от 26.09.2017);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СПС ГАРАНТ (Договор № 004/</w:t>
            </w:r>
            <w:proofErr w:type="gramStart"/>
            <w:r w:rsidRPr="0026223D">
              <w:rPr>
                <w:rFonts w:ascii="Times New Roman" w:hAnsi="Times New Roman" w:cs="Times New Roman"/>
              </w:rPr>
              <w:t>В-12 о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взаимном сотрудничестве от 01.01.2012);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СПС КонсультантПлюс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/>
              <w:rPr>
                <w:sz w:val="20"/>
                <w:szCs w:val="2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МДК.03.02 Правовое обеспечение рекламной деятельности 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  <w:i/>
              </w:rPr>
              <w:t>Специализированная мебель</w:t>
            </w:r>
            <w:r w:rsidRPr="0026223D">
              <w:rPr>
                <w:rFonts w:ascii="Times New Roman" w:hAnsi="Times New Roman" w:cs="Times New Roman"/>
              </w:rPr>
              <w:t xml:space="preserve">: стол – 7 </w:t>
            </w:r>
            <w:proofErr w:type="spellStart"/>
            <w:r w:rsidRPr="0026223D">
              <w:rPr>
                <w:rFonts w:ascii="Times New Roman" w:hAnsi="Times New Roman" w:cs="Times New Roman"/>
              </w:rPr>
              <w:t>шт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, стул – 14 шт., доска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  <w:i/>
              </w:rPr>
              <w:t>Технические средства обучения и программное обеспечение</w:t>
            </w:r>
            <w:r w:rsidRPr="0026223D">
              <w:rPr>
                <w:rFonts w:ascii="Times New Roman" w:hAnsi="Times New Roman" w:cs="Times New Roman"/>
              </w:rPr>
              <w:t>: персональный компьютер – 1 шт., ЖК-панель – 1 шт., оборудование для вебинаров – 1 комплект.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(Лицензия </w:t>
            </w:r>
            <w:proofErr w:type="spellStart"/>
            <w:r w:rsidRPr="0026223D">
              <w:rPr>
                <w:rFonts w:ascii="Times New Roman" w:hAnsi="Times New Roman" w:cs="Times New Roman"/>
              </w:rPr>
              <w:t>Open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Value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Subscription</w:t>
            </w:r>
            <w:proofErr w:type="spellEnd"/>
            <w:r w:rsidRPr="0026223D">
              <w:rPr>
                <w:rFonts w:ascii="Times New Roman" w:hAnsi="Times New Roman" w:cs="Times New Roman"/>
              </w:rPr>
              <w:t>; Код соглашения: V8001747; Акт на передачу прав № 17985 от 26.09.2017);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СПС ГАРАНТ (Договор № 004/</w:t>
            </w:r>
            <w:proofErr w:type="gramStart"/>
            <w:r w:rsidRPr="0026223D">
              <w:rPr>
                <w:rFonts w:ascii="Times New Roman" w:hAnsi="Times New Roman" w:cs="Times New Roman"/>
              </w:rPr>
              <w:t>В-12 о</w:t>
            </w:r>
            <w:proofErr w:type="gramEnd"/>
            <w:r w:rsidRPr="0026223D">
              <w:rPr>
                <w:rFonts w:ascii="Times New Roman" w:hAnsi="Times New Roman" w:cs="Times New Roman"/>
              </w:rPr>
              <w:t xml:space="preserve"> взаимном сотрудничестве от 01.01.2012);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СПС КонсультантПлюс (Договор об информационной поддержке № 6-878-2018 от 09.01.2018)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МДК.04.01 Менеджмент и экономические основы рекламной деятельности 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- кабинет </w:t>
            </w:r>
            <w:proofErr w:type="gramStart"/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экономики  и</w:t>
            </w:r>
            <w:proofErr w:type="gramEnd"/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менеджмента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6223D">
              <w:rPr>
                <w:rFonts w:ascii="Times New Roman" w:hAnsi="Times New Roman" w:cs="Times New Roman"/>
                <w:color w:val="000000"/>
              </w:rPr>
              <w:t>: стол – 29 шт.;   стул – 57 шт., доска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проектор –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экран –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колонки – 2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веб-камера – 1 шт.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СПС ГАРАНТ (Договор № 004/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В-12 о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взаимном сотрудничестве от 01.01.2012);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СПС КонсультантПлюс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lastRenderedPageBreak/>
              <w:t xml:space="preserve">МДК.04.02 (В) Документационное обеспечение управления </w:t>
            </w:r>
          </w:p>
        </w:tc>
        <w:tc>
          <w:tcPr>
            <w:tcW w:w="6912" w:type="dxa"/>
            <w:shd w:val="clear" w:color="000000" w:fill="auto"/>
          </w:tcPr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</w:t>
            </w:r>
            <w:proofErr w:type="gramStart"/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экономики  и</w:t>
            </w:r>
            <w:proofErr w:type="gramEnd"/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менеджмента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6223D">
              <w:rPr>
                <w:rFonts w:ascii="Times New Roman" w:hAnsi="Times New Roman" w:cs="Times New Roman"/>
                <w:color w:val="000000"/>
              </w:rPr>
              <w:t>: стол – 29 шт.;   стул – 57 шт., доска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обеспечение: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проектор –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экран –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колонки – 2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веб-камера – 1 шт.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СПС ГАРАНТ (Договор № 004/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В-12 о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взаимном сотрудничестве от 01.01.2012);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СПС КонсультантПлюс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компьютерный класс:</w:t>
            </w:r>
            <w:r w:rsidRPr="002622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26223D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26223D">
              <w:rPr>
                <w:rFonts w:ascii="Times New Roman" w:hAnsi="Times New Roman" w:cs="Times New Roman"/>
                <w:color w:val="000000"/>
              </w:rPr>
              <w:t>:  стол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– 12 шт.;  стул – 26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223D">
              <w:rPr>
                <w:rFonts w:ascii="Times New Roman" w:hAnsi="Times New Roman" w:cs="Times New Roman"/>
                <w:color w:val="000000" w:themeColor="text1"/>
              </w:rPr>
              <w:t>моноблок – 16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223D">
              <w:rPr>
                <w:rFonts w:ascii="Times New Roman" w:hAnsi="Times New Roman" w:cs="Times New Roman"/>
                <w:color w:val="000000" w:themeColor="text1"/>
              </w:rPr>
              <w:t>- проектор –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223D">
              <w:rPr>
                <w:rFonts w:ascii="Times New Roman" w:hAnsi="Times New Roman" w:cs="Times New Roman"/>
                <w:color w:val="000000" w:themeColor="text1"/>
              </w:rPr>
              <w:t>- экран –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223D">
              <w:rPr>
                <w:rFonts w:ascii="Times New Roman" w:hAnsi="Times New Roman" w:cs="Times New Roman"/>
                <w:color w:val="000000" w:themeColor="text1"/>
              </w:rPr>
              <w:t>- колонки – 2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223D">
              <w:rPr>
                <w:rFonts w:ascii="Times New Roman" w:hAnsi="Times New Roman" w:cs="Times New Roman"/>
                <w:color w:val="000000" w:themeColor="text1"/>
              </w:rPr>
              <w:t>- веб-камера – 1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OfficeProPlus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2016 (Акт на передачу прав № 18359 от 14.11.2017);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(стенды):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Облачные сервисы;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Основные этапы эволюции ИТ;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Облака: частные, публичные, хостинг;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Описание постановки задачи;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Понятие данных, информации, знаний;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История гипертекста (наши дни);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Каскадная модель;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Спиральная модель;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- Винер </w:t>
            </w:r>
            <w:proofErr w:type="spellStart"/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Норберт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Классификации ИС по функциональному признаку с учетом уровней управления и уровней классификации персонала;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- Процесс нормализации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УП.04.01 Учебная практика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</w:t>
            </w:r>
            <w:proofErr w:type="gramStart"/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экономики  и</w:t>
            </w:r>
            <w:proofErr w:type="gramEnd"/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менеджмента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6223D">
              <w:rPr>
                <w:rFonts w:ascii="Times New Roman" w:hAnsi="Times New Roman" w:cs="Times New Roman"/>
                <w:color w:val="000000"/>
              </w:rPr>
              <w:t>: стол – 29 шт.;   стул – 57 шт., доска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проектор –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экран –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колонки – 2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веб-камера – 1 шт.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СПС ГАРАНТ (Договор № 004/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В-12 о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взаимном сотрудничестве от 01.01.2012);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СПС КонсультантПлюс (Договор об информационной поддержке № 6-878-2018 от 09.01.2018)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компьютерный класс:</w:t>
            </w:r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26223D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26223D">
              <w:rPr>
                <w:rFonts w:ascii="Times New Roman" w:hAnsi="Times New Roman" w:cs="Times New Roman"/>
                <w:color w:val="000000"/>
              </w:rPr>
              <w:t>:  стол</w:t>
            </w:r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– 12 шт.;  стул – 26 шт., доска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r w:rsidRPr="0026223D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обеспечение:</w:t>
            </w:r>
            <w:r w:rsidRPr="002622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223D">
              <w:rPr>
                <w:rFonts w:ascii="Times New Roman" w:hAnsi="Times New Roman" w:cs="Times New Roman"/>
                <w:color w:val="000000" w:themeColor="text1"/>
              </w:rPr>
              <w:t>моноблок – 16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223D">
              <w:rPr>
                <w:rFonts w:ascii="Times New Roman" w:hAnsi="Times New Roman" w:cs="Times New Roman"/>
                <w:color w:val="000000" w:themeColor="text1"/>
              </w:rPr>
              <w:t>- проектор –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223D">
              <w:rPr>
                <w:rFonts w:ascii="Times New Roman" w:hAnsi="Times New Roman" w:cs="Times New Roman"/>
                <w:color w:val="000000" w:themeColor="text1"/>
              </w:rPr>
              <w:t>- экран – 1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223D">
              <w:rPr>
                <w:rFonts w:ascii="Times New Roman" w:hAnsi="Times New Roman" w:cs="Times New Roman"/>
                <w:color w:val="000000" w:themeColor="text1"/>
              </w:rPr>
              <w:t>- колонки – 2 шт.;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223D">
              <w:rPr>
                <w:rFonts w:ascii="Times New Roman" w:hAnsi="Times New Roman" w:cs="Times New Roman"/>
                <w:color w:val="000000" w:themeColor="text1"/>
              </w:rPr>
              <w:t>- веб-камера – 1 шт.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proofErr w:type="gram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OfficeProPlus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2016 (Акт на передачу прав № 18359 от 14.11.2017);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6223D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(стенды):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Облачные сервисы;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Основные этапы эволюции ИТ;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Облака: частные, публичные, хостинг;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Описание постановки задачи;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Понятие данных, информации, знаний;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История гипертекста (наши дни);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Каскадная модель;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Спиральная модель;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- Винер </w:t>
            </w:r>
            <w:proofErr w:type="spellStart"/>
            <w:proofErr w:type="gramStart"/>
            <w:r w:rsidRPr="0026223D">
              <w:rPr>
                <w:rFonts w:ascii="Times New Roman" w:hAnsi="Times New Roman" w:cs="Times New Roman"/>
                <w:color w:val="000000"/>
              </w:rPr>
              <w:t>Норберт</w:t>
            </w:r>
            <w:proofErr w:type="spellEnd"/>
            <w:r w:rsidRPr="0026223D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>- Классификации ИС по функциональному признаку с учетом уровней управления и уровней классификации персонала;</w:t>
            </w:r>
          </w:p>
          <w:p w:rsidR="0026223D" w:rsidRPr="0026223D" w:rsidRDefault="0026223D" w:rsidP="00262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23D">
              <w:rPr>
                <w:rFonts w:ascii="Times New Roman" w:hAnsi="Times New Roman" w:cs="Times New Roman"/>
                <w:color w:val="000000"/>
              </w:rPr>
              <w:t xml:space="preserve">- Процесс нормализации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23D" w:rsidRPr="0026223D" w:rsidTr="0026223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lastRenderedPageBreak/>
              <w:t>МДК.05.01</w:t>
            </w:r>
            <w:r w:rsidRPr="0026223D">
              <w:rPr>
                <w:sz w:val="20"/>
                <w:szCs w:val="20"/>
              </w:rPr>
              <w:t xml:space="preserve"> </w:t>
            </w:r>
            <w:r w:rsidRPr="0026223D">
              <w:rPr>
                <w:rFonts w:ascii="Times New Roman" w:hAnsi="Times New Roman" w:cs="Times New Roman"/>
              </w:rPr>
              <w:t xml:space="preserve">Теоретическое обучение </w:t>
            </w:r>
          </w:p>
        </w:tc>
        <w:tc>
          <w:tcPr>
            <w:tcW w:w="6912" w:type="dxa"/>
            <w:shd w:val="clear" w:color="000000" w:fill="auto"/>
            <w:vAlign w:val="center"/>
          </w:tcPr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проектирования рекламного продукта,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>кабинет  штифтовой</w:t>
            </w:r>
            <w:proofErr w:type="gramEnd"/>
            <w:r w:rsidRPr="0026223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и художественной графики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  <w:i/>
              </w:rPr>
              <w:t>Специализированная мебель</w:t>
            </w:r>
            <w:r w:rsidRPr="0026223D">
              <w:rPr>
                <w:rFonts w:ascii="Times New Roman" w:hAnsi="Times New Roman" w:cs="Times New Roman"/>
              </w:rPr>
              <w:t xml:space="preserve">: стол – 13; кресло компьютерное – 24, доска,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кондиционер. 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23D">
              <w:rPr>
                <w:rFonts w:ascii="Times New Roman" w:hAnsi="Times New Roman" w:cs="Times New Roman"/>
                <w:i/>
              </w:rPr>
              <w:t xml:space="preserve">Технические средства обучения и программное </w:t>
            </w:r>
            <w:proofErr w:type="gramStart"/>
            <w:r w:rsidRPr="0026223D">
              <w:rPr>
                <w:rFonts w:ascii="Times New Roman" w:hAnsi="Times New Roman" w:cs="Times New Roman"/>
                <w:i/>
              </w:rPr>
              <w:t>обеспечение :</w:t>
            </w:r>
            <w:proofErr w:type="gramEnd"/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персональный компьютер - 21шт.;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оборудование для вебинаров – 1 комплект;</w:t>
            </w:r>
          </w:p>
          <w:p w:rsidR="0026223D" w:rsidRPr="0026223D" w:rsidRDefault="0026223D" w:rsidP="0026223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ЖК-панель – 1 </w:t>
            </w:r>
            <w:proofErr w:type="spellStart"/>
            <w:r w:rsidRPr="0026223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lastRenderedPageBreak/>
              <w:t>Microsoft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Windows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(Акт на передачу прав № 17985 от 26.09.2017);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23D">
              <w:rPr>
                <w:rFonts w:ascii="Times New Roman" w:hAnsi="Times New Roman" w:cs="Times New Roman"/>
              </w:rPr>
              <w:t>Office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365 A1 (Бесплатно для аккредитованных образовательных учреждений);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1С: Предприятие 8. Комплект для обучения в высших и средних учебных заведения;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26223D">
              <w:rPr>
                <w:rFonts w:ascii="Times New Roman" w:hAnsi="Times New Roman" w:cs="Times New Roman"/>
              </w:rPr>
              <w:t>Visual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23D">
              <w:rPr>
                <w:rFonts w:ascii="Times New Roman" w:hAnsi="Times New Roman" w:cs="Times New Roman"/>
              </w:rPr>
              <w:t>Studio</w:t>
            </w:r>
            <w:proofErr w:type="spellEnd"/>
            <w:r w:rsidRPr="0026223D">
              <w:rPr>
                <w:rFonts w:ascii="Times New Roman" w:hAnsi="Times New Roman" w:cs="Times New Roman"/>
              </w:rPr>
              <w:t xml:space="preserve"> (свободно распространяемое ПО);</w:t>
            </w:r>
          </w:p>
          <w:p w:rsidR="0026223D" w:rsidRPr="0026223D" w:rsidRDefault="0026223D" w:rsidP="0026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223D">
              <w:rPr>
                <w:rFonts w:ascii="Times New Roman" w:hAnsi="Times New Roman" w:cs="Times New Roman"/>
              </w:rPr>
              <w:t>Виртуальный практикум по физике (Лицензионный договор № 101/12 ДТ от 11.09.2012; Акт передачи прав от 27.09.2012; Акт передачи прав от 18.12.2012)</w:t>
            </w:r>
          </w:p>
          <w:p w:rsidR="0026223D" w:rsidRPr="0026223D" w:rsidRDefault="0026223D" w:rsidP="002622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2167" w:rsidRPr="0026223D" w:rsidTr="00DF6C5A">
        <w:tc>
          <w:tcPr>
            <w:tcW w:w="2297" w:type="dxa"/>
            <w:shd w:val="clear" w:color="auto" w:fill="auto"/>
          </w:tcPr>
          <w:p w:rsidR="00D52167" w:rsidRPr="008C0246" w:rsidRDefault="00D52167" w:rsidP="00D52167">
            <w:pPr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Самостоятельная работа студентов</w:t>
            </w:r>
          </w:p>
        </w:tc>
        <w:tc>
          <w:tcPr>
            <w:tcW w:w="6912" w:type="dxa"/>
            <w:shd w:val="clear" w:color="auto" w:fill="auto"/>
          </w:tcPr>
          <w:p w:rsidR="00D52167" w:rsidRPr="008C0246" w:rsidRDefault="00D52167" w:rsidP="00D52167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Информационно-библиотечный центр (библиотека, читальный зал с выходом в сеть Интернет), лаборатория технических средств обучения </w:t>
            </w:r>
          </w:p>
          <w:p w:rsidR="00D52167" w:rsidRPr="008C0246" w:rsidRDefault="00D52167" w:rsidP="00D521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Специализированная мебель:  стол – 17 шт.;  кресло компьютерное – 18 шт., стул – 10 шт.;  диван – 2 шт., кондиционеры – 4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15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D52167" w:rsidRPr="008C0246" w:rsidRDefault="00D52167" w:rsidP="00D52167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D52167" w:rsidRPr="008C0246" w:rsidRDefault="00D52167" w:rsidP="00D521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Художественные альбомы.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Словари русского и иностранного языков, литература.</w:t>
            </w:r>
          </w:p>
        </w:tc>
      </w:tr>
      <w:tr w:rsidR="00D52167" w:rsidRPr="0026223D" w:rsidTr="00D42E4B">
        <w:tc>
          <w:tcPr>
            <w:tcW w:w="2297" w:type="dxa"/>
            <w:shd w:val="clear" w:color="auto" w:fill="auto"/>
          </w:tcPr>
          <w:p w:rsidR="00D52167" w:rsidRPr="008C0246" w:rsidRDefault="00D52167" w:rsidP="00D52167">
            <w:pPr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Методический кабинет </w:t>
            </w:r>
          </w:p>
        </w:tc>
        <w:tc>
          <w:tcPr>
            <w:tcW w:w="6912" w:type="dxa"/>
            <w:shd w:val="clear" w:color="auto" w:fill="auto"/>
          </w:tcPr>
          <w:p w:rsidR="00D52167" w:rsidRPr="008C0246" w:rsidRDefault="00D52167" w:rsidP="00D52167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Информационно-библиотечный центр (библиотека, читальный зал с выходом в сеть Интернет) </w:t>
            </w:r>
          </w:p>
          <w:p w:rsidR="00D52167" w:rsidRPr="008C0246" w:rsidRDefault="00D52167" w:rsidP="00D521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Специализированная мебель:  стол – 17 шт.;  кресло компьютерное – 18 шт., стул – 10 шт.;  диван – 2 шт., кондиционеры – 4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15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D52167" w:rsidRPr="008C0246" w:rsidRDefault="00D52167" w:rsidP="00D52167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D52167" w:rsidRPr="008C0246" w:rsidRDefault="00D52167" w:rsidP="00D52167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Художественные альбомы.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Словари русского и иностранного языков, литература.</w:t>
            </w:r>
          </w:p>
        </w:tc>
      </w:tr>
    </w:tbl>
    <w:p w:rsidR="0086640D" w:rsidRDefault="0086640D">
      <w:bookmarkStart w:id="0" w:name="_GoBack"/>
      <w:bookmarkEnd w:id="0"/>
    </w:p>
    <w:sectPr w:rsidR="0086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04E"/>
    <w:multiLevelType w:val="hybridMultilevel"/>
    <w:tmpl w:val="6B02CE58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1B9"/>
    <w:multiLevelType w:val="hybridMultilevel"/>
    <w:tmpl w:val="2DF6BDA0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5BE"/>
    <w:multiLevelType w:val="hybridMultilevel"/>
    <w:tmpl w:val="4F0CE202"/>
    <w:lvl w:ilvl="0" w:tplc="120CD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D69D7"/>
    <w:multiLevelType w:val="hybridMultilevel"/>
    <w:tmpl w:val="42F8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290F"/>
    <w:multiLevelType w:val="hybridMultilevel"/>
    <w:tmpl w:val="C77A1018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F1A34"/>
    <w:multiLevelType w:val="hybridMultilevel"/>
    <w:tmpl w:val="025491E2"/>
    <w:lvl w:ilvl="0" w:tplc="388E1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404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E6E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07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A0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25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A1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2C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4AE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7A3E"/>
    <w:multiLevelType w:val="hybridMultilevel"/>
    <w:tmpl w:val="CBECC8E0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4A26"/>
    <w:multiLevelType w:val="hybridMultilevel"/>
    <w:tmpl w:val="A13ABF98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624F1"/>
    <w:multiLevelType w:val="hybridMultilevel"/>
    <w:tmpl w:val="CB728854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C5319"/>
    <w:multiLevelType w:val="hybridMultilevel"/>
    <w:tmpl w:val="35BCDB46"/>
    <w:lvl w:ilvl="0" w:tplc="57BAD128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 w15:restartNumberingAfterBreak="0">
    <w:nsid w:val="29781AC6"/>
    <w:multiLevelType w:val="hybridMultilevel"/>
    <w:tmpl w:val="974C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14933"/>
    <w:multiLevelType w:val="hybridMultilevel"/>
    <w:tmpl w:val="F092D856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510EC"/>
    <w:multiLevelType w:val="hybridMultilevel"/>
    <w:tmpl w:val="DD26B570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3" w15:restartNumberingAfterBreak="0">
    <w:nsid w:val="2EA83199"/>
    <w:multiLevelType w:val="hybridMultilevel"/>
    <w:tmpl w:val="D98C5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36B92"/>
    <w:multiLevelType w:val="hybridMultilevel"/>
    <w:tmpl w:val="4078BC5A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5" w15:restartNumberingAfterBreak="0">
    <w:nsid w:val="32B054C3"/>
    <w:multiLevelType w:val="hybridMultilevel"/>
    <w:tmpl w:val="F26264AC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6" w15:restartNumberingAfterBreak="0">
    <w:nsid w:val="3E213766"/>
    <w:multiLevelType w:val="hybridMultilevel"/>
    <w:tmpl w:val="F5A41B58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D4497"/>
    <w:multiLevelType w:val="hybridMultilevel"/>
    <w:tmpl w:val="2B06D7AE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227FC"/>
    <w:multiLevelType w:val="hybridMultilevel"/>
    <w:tmpl w:val="2CAC4512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646C3"/>
    <w:multiLevelType w:val="hybridMultilevel"/>
    <w:tmpl w:val="5B74C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B402D"/>
    <w:multiLevelType w:val="hybridMultilevel"/>
    <w:tmpl w:val="7CBA4C5E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A0714"/>
    <w:multiLevelType w:val="hybridMultilevel"/>
    <w:tmpl w:val="7FE01160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2" w15:restartNumberingAfterBreak="0">
    <w:nsid w:val="485660E3"/>
    <w:multiLevelType w:val="hybridMultilevel"/>
    <w:tmpl w:val="41EA0E92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66536"/>
    <w:multiLevelType w:val="hybridMultilevel"/>
    <w:tmpl w:val="0AB881CA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D570D"/>
    <w:multiLevelType w:val="hybridMultilevel"/>
    <w:tmpl w:val="A4B8CC26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106D5"/>
    <w:multiLevelType w:val="hybridMultilevel"/>
    <w:tmpl w:val="B2CE3E4C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C4312"/>
    <w:multiLevelType w:val="hybridMultilevel"/>
    <w:tmpl w:val="75141158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" w15:restartNumberingAfterBreak="0">
    <w:nsid w:val="60B25EAF"/>
    <w:multiLevelType w:val="hybridMultilevel"/>
    <w:tmpl w:val="F398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A6750"/>
    <w:multiLevelType w:val="hybridMultilevel"/>
    <w:tmpl w:val="5D782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24298"/>
    <w:multiLevelType w:val="hybridMultilevel"/>
    <w:tmpl w:val="06AA0F94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 w15:restartNumberingAfterBreak="0">
    <w:nsid w:val="6B6F5699"/>
    <w:multiLevelType w:val="hybridMultilevel"/>
    <w:tmpl w:val="F818504E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B493A"/>
    <w:multiLevelType w:val="hybridMultilevel"/>
    <w:tmpl w:val="0B620128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2" w15:restartNumberingAfterBreak="0">
    <w:nsid w:val="70F07152"/>
    <w:multiLevelType w:val="hybridMultilevel"/>
    <w:tmpl w:val="4A343084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3" w15:restartNumberingAfterBreak="0">
    <w:nsid w:val="71523746"/>
    <w:multiLevelType w:val="hybridMultilevel"/>
    <w:tmpl w:val="5D10B7B6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621AA"/>
    <w:multiLevelType w:val="hybridMultilevel"/>
    <w:tmpl w:val="6ED43A7C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261C"/>
    <w:multiLevelType w:val="hybridMultilevel"/>
    <w:tmpl w:val="F398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23653"/>
    <w:multiLevelType w:val="hybridMultilevel"/>
    <w:tmpl w:val="819261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0"/>
  </w:num>
  <w:num w:numId="5">
    <w:abstractNumId w:val="36"/>
  </w:num>
  <w:num w:numId="6">
    <w:abstractNumId w:val="28"/>
  </w:num>
  <w:num w:numId="7">
    <w:abstractNumId w:val="30"/>
  </w:num>
  <w:num w:numId="8">
    <w:abstractNumId w:val="23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25"/>
  </w:num>
  <w:num w:numId="15">
    <w:abstractNumId w:val="33"/>
  </w:num>
  <w:num w:numId="16">
    <w:abstractNumId w:val="34"/>
  </w:num>
  <w:num w:numId="17">
    <w:abstractNumId w:val="12"/>
  </w:num>
  <w:num w:numId="18">
    <w:abstractNumId w:val="26"/>
  </w:num>
  <w:num w:numId="19">
    <w:abstractNumId w:val="18"/>
  </w:num>
  <w:num w:numId="20">
    <w:abstractNumId w:val="16"/>
  </w:num>
  <w:num w:numId="21">
    <w:abstractNumId w:val="22"/>
  </w:num>
  <w:num w:numId="22">
    <w:abstractNumId w:val="0"/>
  </w:num>
  <w:num w:numId="23">
    <w:abstractNumId w:val="17"/>
  </w:num>
  <w:num w:numId="24">
    <w:abstractNumId w:val="15"/>
  </w:num>
  <w:num w:numId="25">
    <w:abstractNumId w:val="14"/>
  </w:num>
  <w:num w:numId="26">
    <w:abstractNumId w:val="29"/>
  </w:num>
  <w:num w:numId="27">
    <w:abstractNumId w:val="31"/>
  </w:num>
  <w:num w:numId="28">
    <w:abstractNumId w:val="24"/>
  </w:num>
  <w:num w:numId="29">
    <w:abstractNumId w:val="19"/>
  </w:num>
  <w:num w:numId="30">
    <w:abstractNumId w:val="27"/>
  </w:num>
  <w:num w:numId="31">
    <w:abstractNumId w:val="21"/>
  </w:num>
  <w:num w:numId="32">
    <w:abstractNumId w:val="32"/>
  </w:num>
  <w:num w:numId="33">
    <w:abstractNumId w:val="2"/>
  </w:num>
  <w:num w:numId="34">
    <w:abstractNumId w:val="20"/>
  </w:num>
  <w:num w:numId="35">
    <w:abstractNumId w:val="1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B"/>
    <w:rsid w:val="0026223D"/>
    <w:rsid w:val="0052154B"/>
    <w:rsid w:val="0086640D"/>
    <w:rsid w:val="00D5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37448-2FBC-479E-B0B8-B0196B6F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223D"/>
  </w:style>
  <w:style w:type="table" w:styleId="a3">
    <w:name w:val="Table Grid"/>
    <w:basedOn w:val="a1"/>
    <w:uiPriority w:val="39"/>
    <w:rsid w:val="0026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6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223D"/>
    <w:rPr>
      <w:b/>
      <w:bCs/>
    </w:rPr>
  </w:style>
  <w:style w:type="paragraph" w:styleId="a6">
    <w:name w:val="List Paragraph"/>
    <w:basedOn w:val="a"/>
    <w:uiPriority w:val="34"/>
    <w:qFormat/>
    <w:rsid w:val="0026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9593</Words>
  <Characters>54686</Characters>
  <Application>Microsoft Office Word</Application>
  <DocSecurity>0</DocSecurity>
  <Lines>455</Lines>
  <Paragraphs>128</Paragraphs>
  <ScaleCrop>false</ScaleCrop>
  <Company/>
  <LinksUpToDate>false</LinksUpToDate>
  <CharactersWithSpaces>64151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Лидия Александровна</dc:creator>
  <cp:keywords/>
  <dc:description/>
  <cp:lastModifiedBy>Емелина Лидия Александровна</cp:lastModifiedBy>
  <cp:revision>4</cp:revision>
  <dcterms:created xsi:type="dcterms:W3CDTF">2020-03-11T11:39:00Z</dcterms:created>
  <dcterms:modified xsi:type="dcterms:W3CDTF">2020-03-11T11:50:00Z</dcterms:modified>
</cp:coreProperties>
</file>